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99FE0" w14:textId="00256C6A" w:rsidR="0011552F" w:rsidRPr="000F5E52" w:rsidRDefault="0011552F" w:rsidP="00CC123C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CC3CEA">
        <w:rPr>
          <w:rFonts w:ascii="Times New Roman" w:hAnsi="Times New Roman" w:cs="Times New Roman"/>
          <w:sz w:val="28"/>
          <w:szCs w:val="28"/>
        </w:rPr>
        <w:t>риложение</w:t>
      </w:r>
      <w:r w:rsidRPr="000F5E52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27573842" w14:textId="77777777" w:rsidR="0011552F" w:rsidRPr="000F5E52" w:rsidRDefault="0011552F" w:rsidP="00CC123C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Порядку определения и условий предоставления субсидий на иные цели муниципальным бюджетным учреждениям Ейского городского поселения Ейского района</w:t>
      </w:r>
    </w:p>
    <w:p w14:paraId="5815F452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D4ADE68" w14:textId="77777777" w:rsidR="000F5E52" w:rsidRPr="000F5E52" w:rsidRDefault="000F5E52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4315D9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Соглашение № _____</w:t>
      </w:r>
    </w:p>
    <w:p w14:paraId="54A9E60B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14EB2763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52D051" w14:textId="6F5A1AF3" w:rsidR="0011552F" w:rsidRPr="000F5E52" w:rsidRDefault="0011552F" w:rsidP="0011552F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г. Ейск                                                                                        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__________г.</w:t>
      </w:r>
    </w:p>
    <w:p w14:paraId="300E749D" w14:textId="77777777" w:rsidR="0011552F" w:rsidRPr="000F5E52" w:rsidRDefault="0011552F">
      <w:pPr>
        <w:pStyle w:val="ConsPlusTitlePage"/>
      </w:pPr>
    </w:p>
    <w:p w14:paraId="359C85ED" w14:textId="0E51A7F5" w:rsidR="0011552F" w:rsidRPr="000F5E52" w:rsidRDefault="008D29EA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11552F" w:rsidRPr="000F5E52">
        <w:rPr>
          <w:rFonts w:ascii="Times New Roman" w:hAnsi="Times New Roman" w:cs="Times New Roman"/>
          <w:sz w:val="28"/>
          <w:szCs w:val="28"/>
        </w:rPr>
        <w:t>, являющаяся</w:t>
      </w:r>
      <w:r>
        <w:rPr>
          <w:rFonts w:ascii="Times New Roman" w:hAnsi="Times New Roman" w:cs="Times New Roman"/>
          <w:sz w:val="28"/>
          <w:szCs w:val="28"/>
        </w:rPr>
        <w:t xml:space="preserve"> (-ееся)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 получателем средств бюджет Ейского городского поселения Ейского района, в лице ______________________________________________________, действующего на основании _________________________________________, именуемая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одной стороны и  </w:t>
      </w:r>
      <w:r w:rsidR="008A71AB" w:rsidRPr="000F5E52">
        <w:rPr>
          <w:rFonts w:ascii="Times New Roman" w:hAnsi="Times New Roman" w:cs="Times New Roman"/>
          <w:sz w:val="28"/>
          <w:szCs w:val="28"/>
        </w:rPr>
        <w:t>муниципальное бюджетное учреждение ________________________________________________________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в лице _________________________________________, действующего на основании _________________________________________, именуемой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11552F" w:rsidRPr="000F5E52">
        <w:rPr>
          <w:rFonts w:ascii="Times New Roman" w:hAnsi="Times New Roman" w:cs="Times New Roman"/>
          <w:sz w:val="28"/>
          <w:szCs w:val="28"/>
        </w:rPr>
        <w:t>Учреждение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другой стороны </w:t>
      </w:r>
      <w:r w:rsidR="003D2E35" w:rsidRPr="000F5E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8A71AB" w:rsidRPr="000F5E52">
        <w:rPr>
          <w:rFonts w:ascii="Times New Roman" w:hAnsi="Times New Roman" w:cs="Times New Roman"/>
          <w:sz w:val="28"/>
          <w:szCs w:val="28"/>
        </w:rPr>
        <w:t>о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вторым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D2E35" w:rsidRPr="000F5E52">
          <w:rPr>
            <w:rFonts w:ascii="Times New Roman" w:hAnsi="Times New Roman" w:cs="Times New Roman"/>
            <w:sz w:val="28"/>
            <w:szCs w:val="28"/>
          </w:rPr>
          <w:t>пункт</w:t>
        </w:r>
        <w:r w:rsidR="008A71AB" w:rsidRPr="000F5E52">
          <w:rPr>
            <w:rFonts w:ascii="Times New Roman" w:hAnsi="Times New Roman" w:cs="Times New Roman"/>
            <w:sz w:val="28"/>
            <w:szCs w:val="28"/>
          </w:rPr>
          <w:t>а</w:t>
        </w:r>
        <w:r w:rsidR="003D2E35" w:rsidRPr="000F5E52">
          <w:rPr>
            <w:rFonts w:ascii="Times New Roman" w:hAnsi="Times New Roman" w:cs="Times New Roman"/>
            <w:sz w:val="28"/>
            <w:szCs w:val="28"/>
          </w:rPr>
          <w:t xml:space="preserve"> 1 статьи 78.1</w:t>
        </w:r>
      </w:hyperlink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основании Порядка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(далее – Порядок) 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, утверждённым постановлением администрации Ейского городского поселения Ейского района от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3D2E35" w:rsidRPr="000F5E52">
        <w:rPr>
          <w:rFonts w:ascii="Times New Roman" w:hAnsi="Times New Roman" w:cs="Times New Roman"/>
          <w:sz w:val="28"/>
          <w:szCs w:val="28"/>
        </w:rPr>
        <w:t>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3D2E35" w:rsidRPr="000F5E52">
        <w:rPr>
          <w:rFonts w:ascii="Times New Roman" w:hAnsi="Times New Roman" w:cs="Times New Roman"/>
          <w:sz w:val="28"/>
          <w:szCs w:val="28"/>
        </w:rPr>
        <w:t>___________ № ______, заключили настоящее соглашение о нижеследующем:</w:t>
      </w:r>
    </w:p>
    <w:p w14:paraId="50CA953C" w14:textId="77777777" w:rsidR="003D2E35" w:rsidRPr="000F5E52" w:rsidRDefault="003D2E35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CC0B39" w14:textId="77777777" w:rsidR="003D2E35" w:rsidRPr="000F5E52" w:rsidRDefault="003D2E35" w:rsidP="003D2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t>1</w:t>
      </w:r>
      <w:r w:rsidRPr="000F5E52">
        <w:rPr>
          <w:rFonts w:ascii="Times New Roman" w:hAnsi="Times New Roman" w:cs="Times New Roman"/>
          <w:sz w:val="28"/>
          <w:szCs w:val="28"/>
        </w:rPr>
        <w:t>. Предмет Соглашения.</w:t>
      </w:r>
    </w:p>
    <w:p w14:paraId="5CD736D0" w14:textId="77777777" w:rsidR="003D2E35" w:rsidRPr="000F5E52" w:rsidRDefault="003D2E35" w:rsidP="003D2E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5EB0BD" w14:textId="06E37B2A" w:rsidR="002A2730" w:rsidRPr="000F5E52" w:rsidRDefault="003D2E35" w:rsidP="002A273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Учреждению из </w:t>
      </w:r>
      <w:r w:rsidR="002A2730" w:rsidRPr="000F5E52">
        <w:rPr>
          <w:rFonts w:ascii="Times New Roman" w:hAnsi="Times New Roman" w:cs="Times New Roman"/>
          <w:sz w:val="28"/>
          <w:szCs w:val="28"/>
        </w:rPr>
        <w:t>бюджета Ейского городского поселения Ейского района в 20_____ году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(20_ - 20 – годах)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 субсидии в рамках реализации мероприятий раздела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2A2730" w:rsidRPr="000F5E52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  муниципальной программы Ейского городского поселения Ейского района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2A2730" w:rsidRPr="000F5E52">
        <w:rPr>
          <w:rFonts w:ascii="Times New Roman" w:hAnsi="Times New Roman" w:cs="Times New Roman"/>
          <w:sz w:val="28"/>
          <w:szCs w:val="28"/>
        </w:rPr>
        <w:t>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, утверждённой постановлением администрации Ейского городского поселения Ейского района от _______________ № _____. Целью 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(целями) </w:t>
      </w:r>
      <w:r w:rsidR="002A2730" w:rsidRPr="000F5E52">
        <w:rPr>
          <w:rFonts w:ascii="Times New Roman" w:hAnsi="Times New Roman" w:cs="Times New Roman"/>
          <w:sz w:val="28"/>
          <w:szCs w:val="28"/>
        </w:rPr>
        <w:t>предоставления субсидии является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14:paraId="16AF2113" w14:textId="77777777" w:rsidR="00543B1C" w:rsidRPr="000F5E52" w:rsidRDefault="00543B1C" w:rsidP="00543B1C">
      <w:pPr>
        <w:pStyle w:val="ConsPlusNormal"/>
        <w:ind w:left="709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                         (указывается цель субсидии в соответствии с приложением № 1 к Порядку)</w:t>
      </w:r>
    </w:p>
    <w:p w14:paraId="57948448" w14:textId="77777777" w:rsidR="00AD0A0C" w:rsidRPr="000F5E52" w:rsidRDefault="00AD0A0C" w:rsidP="00AD0A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Субсидия предоставляется для достижения результатов, установленных приложением № 2 к настоящему Соглашению.</w:t>
      </w:r>
    </w:p>
    <w:p w14:paraId="77A3A8B4" w14:textId="7672C792" w:rsidR="00543B1C" w:rsidRPr="000F5E52" w:rsidRDefault="00543B1C" w:rsidP="00543B1C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Субсидия предоставляется в рамках реализации государственной программы Краснодарского края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, утверждённой постановлением администрации (губернатора) Краснодарского края № _____ от _______________ (федерального (национального) проекта _________________)</w:t>
      </w:r>
      <w:r w:rsidRPr="000F5E52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8BE678" w14:textId="77777777" w:rsidR="00543B1C" w:rsidRPr="000F5E52" w:rsidRDefault="00543B1C" w:rsidP="00543B1C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 </w:t>
      </w:r>
    </w:p>
    <w:p w14:paraId="7E1564C7" w14:textId="77777777" w:rsidR="00543B1C" w:rsidRPr="000F5E52" w:rsidRDefault="00543B1C" w:rsidP="00543B1C">
      <w:pPr>
        <w:pStyle w:val="ConsPlusNormal"/>
        <w:ind w:left="709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F5E52">
        <w:rPr>
          <w:rFonts w:ascii="Times New Roman" w:hAnsi="Times New Roman" w:cs="Times New Roman"/>
          <w:szCs w:val="22"/>
        </w:rPr>
        <w:t>(иная цель предостав</w:t>
      </w:r>
      <w:r w:rsidR="006B2655" w:rsidRPr="000F5E52">
        <w:rPr>
          <w:rFonts w:ascii="Times New Roman" w:hAnsi="Times New Roman" w:cs="Times New Roman"/>
          <w:szCs w:val="22"/>
        </w:rPr>
        <w:t xml:space="preserve">ления субсидии) </w:t>
      </w:r>
      <w:r w:rsidR="006B2655" w:rsidRPr="000F5E52">
        <w:rPr>
          <w:rStyle w:val="a5"/>
          <w:rFonts w:ascii="Times New Roman" w:hAnsi="Times New Roman" w:cs="Times New Roman"/>
          <w:szCs w:val="22"/>
        </w:rPr>
        <w:footnoteReference w:id="2"/>
      </w:r>
    </w:p>
    <w:p w14:paraId="15C828AC" w14:textId="77777777" w:rsidR="002A2730" w:rsidRPr="000F5E52" w:rsidRDefault="002A2730" w:rsidP="002A2730">
      <w:pPr>
        <w:pStyle w:val="ConsPlusNormal"/>
        <w:ind w:left="1296"/>
        <w:jc w:val="both"/>
        <w:rPr>
          <w:rFonts w:ascii="Times New Roman" w:hAnsi="Times New Roman" w:cs="Times New Roman"/>
          <w:sz w:val="28"/>
          <w:szCs w:val="28"/>
        </w:rPr>
      </w:pPr>
    </w:p>
    <w:p w14:paraId="3ACD040F" w14:textId="77777777" w:rsidR="006B2655" w:rsidRPr="000F5E52" w:rsidRDefault="006B2655" w:rsidP="006B2655">
      <w:pPr>
        <w:pStyle w:val="ConsPlusTitlePage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Условия и финансовое обеспечение </w:t>
      </w:r>
    </w:p>
    <w:p w14:paraId="6621886A" w14:textId="77777777" w:rsidR="0011552F" w:rsidRPr="000F5E52" w:rsidRDefault="006B2655" w:rsidP="006B2655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p w14:paraId="2F7B49F6" w14:textId="77777777" w:rsidR="0011552F" w:rsidRPr="000F5E52" w:rsidRDefault="0011552F" w:rsidP="006B2655">
      <w:pPr>
        <w:pStyle w:val="ConsPlusTitlePage"/>
      </w:pPr>
    </w:p>
    <w:p w14:paraId="27D13B16" w14:textId="77777777" w:rsidR="006B2655" w:rsidRPr="000F5E52" w:rsidRDefault="006B2655" w:rsidP="006B2655">
      <w:pPr>
        <w:pStyle w:val="ConsPlusTitlePage"/>
      </w:pPr>
    </w:p>
    <w:p w14:paraId="20D470DE" w14:textId="77777777" w:rsidR="006B2655" w:rsidRPr="000F5E52" w:rsidRDefault="006B2655" w:rsidP="006B2655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Субсидия предоставляется Учреждению для достижения целей, указанных в разделе 1 настоящего Соглашения.</w:t>
      </w:r>
    </w:p>
    <w:p w14:paraId="10FABF21" w14:textId="77777777" w:rsidR="006B2655" w:rsidRPr="000F5E52" w:rsidRDefault="006B2655" w:rsidP="006B2655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предоставляется Учреждению в сумме _______________ </w:t>
      </w:r>
    </w:p>
    <w:p w14:paraId="7E831D97" w14:textId="77777777" w:rsidR="006B2655" w:rsidRPr="000F5E52" w:rsidRDefault="006B2655" w:rsidP="006B2655">
      <w:pPr>
        <w:pStyle w:val="ConsPlusTitlePage"/>
        <w:ind w:left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(___________________________________________) рублей, из них:</w:t>
      </w:r>
    </w:p>
    <w:p w14:paraId="07132A70" w14:textId="3CC3F848" w:rsidR="006B2655" w:rsidRPr="000F5E52" w:rsidRDefault="006B2655" w:rsidP="006B2655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В пределах лимитов бюджетных обязательств, доведённых </w:t>
      </w:r>
      <w:r w:rsidR="008D29EA">
        <w:rPr>
          <w:rFonts w:ascii="Times New Roman" w:hAnsi="Times New Roman" w:cs="Times New Roman"/>
          <w:sz w:val="28"/>
          <w:szCs w:val="28"/>
        </w:rPr>
        <w:t>«___________________»</w:t>
      </w:r>
      <w:r w:rsidRPr="000F5E52">
        <w:rPr>
          <w:rFonts w:ascii="Times New Roman" w:hAnsi="Times New Roman" w:cs="Times New Roman"/>
          <w:sz w:val="28"/>
          <w:szCs w:val="28"/>
        </w:rPr>
        <w:t xml:space="preserve"> как получателю средств бюджета за счёт средств бюджета Ейского городского поселения Ейского района, по коду бюджетной классификации _________________________________ в том числе:</w:t>
      </w:r>
    </w:p>
    <w:p w14:paraId="054FB27A" w14:textId="77777777" w:rsidR="006B2655" w:rsidRPr="000F5E52" w:rsidRDefault="006B2655" w:rsidP="006B2655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5D7EB71A" w14:textId="77777777" w:rsidR="006B2655" w:rsidRPr="000F5E52" w:rsidRDefault="006B2655" w:rsidP="006B2655">
      <w:pPr>
        <w:pStyle w:val="ConsPlusTitlePage"/>
        <w:ind w:left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614356E8" w14:textId="77777777" w:rsidR="0011552F" w:rsidRPr="000F5E52" w:rsidRDefault="0011552F" w:rsidP="006B2655">
      <w:pPr>
        <w:pStyle w:val="ConsPlusTitlePage"/>
        <w:ind w:firstLine="709"/>
      </w:pPr>
    </w:p>
    <w:p w14:paraId="6F69E2C9" w14:textId="77777777" w:rsidR="006B2655" w:rsidRPr="000F5E52" w:rsidRDefault="006B2655" w:rsidP="006B2655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4C2E376C" w14:textId="77777777" w:rsidR="006B2655" w:rsidRPr="000F5E52" w:rsidRDefault="006B2655" w:rsidP="006B2655">
      <w:pPr>
        <w:pStyle w:val="ConsPlusTitlePage"/>
        <w:ind w:left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2411148F" w14:textId="77777777" w:rsidR="0011552F" w:rsidRPr="000F5E52" w:rsidRDefault="0011552F">
      <w:pPr>
        <w:pStyle w:val="ConsPlusTitlePage"/>
      </w:pPr>
    </w:p>
    <w:p w14:paraId="3E4E821F" w14:textId="77777777" w:rsidR="00233252" w:rsidRPr="000F5E52" w:rsidRDefault="00233252" w:rsidP="00233252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64E2C6BC" w14:textId="77777777" w:rsidR="00233252" w:rsidRPr="000F5E52" w:rsidRDefault="00233252" w:rsidP="00233252">
      <w:pPr>
        <w:pStyle w:val="ConsPlusTitlePage"/>
        <w:ind w:left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6AEF1494" w14:textId="77777777" w:rsidR="0011552F" w:rsidRPr="000F5E52" w:rsidRDefault="0011552F">
      <w:pPr>
        <w:pStyle w:val="ConsPlusTitlePage"/>
      </w:pPr>
    </w:p>
    <w:p w14:paraId="70F55C63" w14:textId="77777777" w:rsidR="00233252" w:rsidRPr="000F5E52" w:rsidRDefault="00233252" w:rsidP="00233252">
      <w:pPr>
        <w:pStyle w:val="ConsPlusTitlePag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2.2.2 В пределах лимитов бюджетных обязательств, доведённых Администрации как получателю средств бюджета за счёт средств бюджета вышестоящего уровня, по коду бюджетной классификации _________________________________ в том числе:</w:t>
      </w:r>
    </w:p>
    <w:p w14:paraId="0FE62E17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0C82E008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13D944D0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14:paraId="113191FE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35BA7A1E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4DEB9741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14:paraId="621687F4" w14:textId="77777777" w:rsidR="00233252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 20 ____г.  ______________ _________________________________</w:t>
      </w:r>
    </w:p>
    <w:p w14:paraId="156A98B3" w14:textId="77777777" w:rsidR="0011552F" w:rsidRPr="000F5E52" w:rsidRDefault="00233252" w:rsidP="00233252">
      <w:pPr>
        <w:pStyle w:val="ConsPlusTitlePage"/>
        <w:ind w:firstLine="709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(сумму цифрами)                                   (сумма прописью)</w:t>
      </w:r>
    </w:p>
    <w:p w14:paraId="3570C493" w14:textId="77777777" w:rsidR="0011552F" w:rsidRPr="000F5E52" w:rsidRDefault="0011552F" w:rsidP="00233252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14:paraId="4232020F" w14:textId="77777777" w:rsidR="0011552F" w:rsidRPr="000F5E52" w:rsidRDefault="00233252" w:rsidP="00233252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Размер Субсидии рассчитывается в соответствии с Порядком</w:t>
      </w:r>
      <w:r w:rsidR="00233D03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1385DE4E" w14:textId="77777777" w:rsidR="00233D03" w:rsidRPr="000F5E52" w:rsidRDefault="00233D03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</w:p>
    <w:p w14:paraId="11AE1C8C" w14:textId="77777777" w:rsidR="0011552F" w:rsidRPr="000F5E52" w:rsidRDefault="00233D03" w:rsidP="00233D03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Порядок перечисления Субсидии </w:t>
      </w:r>
    </w:p>
    <w:p w14:paraId="5F89E1E7" w14:textId="77777777" w:rsidR="008A71AB" w:rsidRPr="000F5E52" w:rsidRDefault="008A71AB" w:rsidP="008A71AB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47AC39DA" w14:textId="77777777" w:rsidR="0011552F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Порядком.</w:t>
      </w:r>
    </w:p>
    <w:p w14:paraId="35343F5B" w14:textId="5B892E21" w:rsidR="00233D03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перечисляется Учреждению на лицевой счёт, открытый в </w:t>
      </w:r>
      <w:r w:rsidR="000F2BA8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30 дней со дня предоставления в отдел учёта и отчётности администрации Ейского городского поселения Ейского района документов</w:t>
      </w:r>
      <w:r w:rsidR="00146B5D" w:rsidRPr="000F5E52">
        <w:rPr>
          <w:rFonts w:ascii="Times New Roman" w:hAnsi="Times New Roman" w:cs="Times New Roman"/>
          <w:sz w:val="28"/>
          <w:szCs w:val="28"/>
        </w:rPr>
        <w:t>, предусмотренных пунктом 2.1</w:t>
      </w:r>
      <w:r w:rsidR="000F2BA8">
        <w:rPr>
          <w:rFonts w:ascii="Times New Roman" w:hAnsi="Times New Roman" w:cs="Times New Roman"/>
          <w:sz w:val="28"/>
          <w:szCs w:val="28"/>
        </w:rPr>
        <w:t>1</w:t>
      </w:r>
      <w:r w:rsidR="00146B5D" w:rsidRPr="000F5E52">
        <w:rPr>
          <w:rFonts w:ascii="Times New Roman" w:hAnsi="Times New Roman" w:cs="Times New Roman"/>
          <w:sz w:val="28"/>
          <w:szCs w:val="28"/>
        </w:rPr>
        <w:t>. раздела 2 Порядка.</w:t>
      </w:r>
    </w:p>
    <w:p w14:paraId="306F53C3" w14:textId="77777777" w:rsidR="00146B5D" w:rsidRPr="000F5E52" w:rsidRDefault="00146B5D" w:rsidP="00146B5D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9ED212E" w14:textId="77777777" w:rsidR="0011552F" w:rsidRPr="000F5E52" w:rsidRDefault="00146B5D" w:rsidP="00D65D02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6673D" w:rsidRPr="000F5E52">
        <w:rPr>
          <w:rFonts w:ascii="Times New Roman" w:hAnsi="Times New Roman" w:cs="Times New Roman"/>
          <w:sz w:val="28"/>
          <w:szCs w:val="28"/>
        </w:rPr>
        <w:t>Взаимодействие сторон.</w:t>
      </w:r>
    </w:p>
    <w:p w14:paraId="591EA42C" w14:textId="77777777" w:rsidR="0076673D" w:rsidRPr="000F5E52" w:rsidRDefault="0076673D" w:rsidP="0076673D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078D0A3F" w14:textId="359EA6F6" w:rsidR="0076673D" w:rsidRPr="000F5E52" w:rsidRDefault="008D29EA" w:rsidP="00D65D02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«________________»</w:t>
      </w:r>
      <w:r w:rsidR="0076673D" w:rsidRPr="000F5E52">
        <w:rPr>
          <w:rFonts w:ascii="Times New Roman" w:hAnsi="Times New Roman" w:cs="Times New Roman"/>
          <w:sz w:val="28"/>
          <w:szCs w:val="28"/>
        </w:rPr>
        <w:t xml:space="preserve"> обязана</w:t>
      </w:r>
      <w:r>
        <w:rPr>
          <w:rFonts w:ascii="Times New Roman" w:hAnsi="Times New Roman" w:cs="Times New Roman"/>
          <w:sz w:val="28"/>
          <w:szCs w:val="28"/>
        </w:rPr>
        <w:t xml:space="preserve"> (-о)</w:t>
      </w:r>
      <w:r w:rsidR="0076673D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48CED9B2" w14:textId="77777777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Предоставить Учреждению Субсидии на цель (цели), указанную (ые) в разделе 1 настоящего Соглашения;</w:t>
      </w:r>
    </w:p>
    <w:p w14:paraId="42824E17" w14:textId="77777777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Осуществить проверку документов,  предоставленных Учреждением в соответствии с пунктом 3.2. настоящего Соглашения, в целях перечисления субсидии Учреждению на лицевой счёт в течение 7 рабочих дней со дня их предоставления</w:t>
      </w:r>
      <w:r w:rsidR="00146B5D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1BFAACB0" w14:textId="1D3B8186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Установить значения результатов предоставления Субсидии</w:t>
      </w:r>
      <w:r w:rsidR="005860F1" w:rsidRPr="000F5E52">
        <w:rPr>
          <w:rFonts w:ascii="Times New Roman" w:hAnsi="Times New Roman" w:cs="Times New Roman"/>
          <w:sz w:val="28"/>
          <w:szCs w:val="28"/>
        </w:rPr>
        <w:t xml:space="preserve"> в соответствии с мероприятиями муниципальной программы Ейского городского поселения Ейского района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5860F1" w:rsidRPr="000F5E52">
        <w:rPr>
          <w:rFonts w:ascii="Times New Roman" w:hAnsi="Times New Roman" w:cs="Times New Roman"/>
          <w:sz w:val="28"/>
          <w:szCs w:val="28"/>
        </w:rPr>
        <w:t>____________________________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5860F1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7ABF97BA" w14:textId="77777777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Обеспеченность перечисление субсидии в соответствии с графиком перечисления субсидий, </w:t>
      </w:r>
      <w:r w:rsidR="00146B5D" w:rsidRPr="000F5E52">
        <w:rPr>
          <w:rFonts w:ascii="Times New Roman" w:hAnsi="Times New Roman" w:cs="Times New Roman"/>
          <w:sz w:val="28"/>
          <w:szCs w:val="28"/>
        </w:rPr>
        <w:t>согласно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46B5D" w:rsidRPr="000F5E52">
        <w:rPr>
          <w:rFonts w:ascii="Times New Roman" w:hAnsi="Times New Roman" w:cs="Times New Roman"/>
          <w:sz w:val="28"/>
          <w:szCs w:val="28"/>
        </w:rPr>
        <w:t xml:space="preserve">я № 1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к настоящему Соглашению, но не позднее 30 дней со дня предоставления документов, предусмотренных пунктом 3.2. настоящего Соглашения. </w:t>
      </w:r>
    </w:p>
    <w:p w14:paraId="232CB8D4" w14:textId="77777777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Рассматривать и утверждать (или отправлять на доработку) Сведения об операциях с целевыми субсидиями (в том числе с учётом внесённых изменений) в течение 5 (пяти) рабочих дней со дня их поступления.</w:t>
      </w:r>
    </w:p>
    <w:p w14:paraId="05BB530B" w14:textId="77777777" w:rsidR="00BC008C" w:rsidRPr="000F5E52" w:rsidRDefault="00BC008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Осуществлять контроль за соблюдением Учреждением целей и условий предоставления Субсидии, а также оценку достижения значений результатов предоставления Субсидии, установленных Порядком, в том числе путём осуществления следующих мероприятий:</w:t>
      </w:r>
    </w:p>
    <w:p w14:paraId="7E6D7F0B" w14:textId="77777777" w:rsidR="00374B8A" w:rsidRPr="000F5E52" w:rsidRDefault="00BC008C" w:rsidP="00D65D02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4.1.6.1 </w:t>
      </w:r>
      <w:bookmarkStart w:id="0" w:name="P41"/>
      <w:bookmarkStart w:id="1" w:name="P54"/>
      <w:bookmarkStart w:id="2" w:name="P109"/>
      <w:bookmarkStart w:id="3" w:name="P128"/>
      <w:bookmarkStart w:id="4" w:name="P179"/>
      <w:bookmarkStart w:id="5" w:name="P206"/>
      <w:bookmarkStart w:id="6" w:name="P214"/>
      <w:bookmarkStart w:id="7" w:name="P250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374B8A" w:rsidRPr="000F5E52">
        <w:rPr>
          <w:rFonts w:ascii="Times New Roman" w:hAnsi="Times New Roman" w:cs="Times New Roman"/>
          <w:sz w:val="28"/>
          <w:szCs w:val="28"/>
        </w:rPr>
        <w:t>роведение плановых и внеплановых проверок:</w:t>
      </w:r>
    </w:p>
    <w:p w14:paraId="49AFD616" w14:textId="7E2951B4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.1.1. по месту нахождения </w:t>
      </w:r>
      <w:r w:rsidR="008D29EA">
        <w:rPr>
          <w:rFonts w:ascii="Times New Roman" w:hAnsi="Times New Roman" w:cs="Times New Roman"/>
          <w:sz w:val="28"/>
          <w:szCs w:val="28"/>
        </w:rPr>
        <w:t xml:space="preserve">«______________________»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 основании документов, представленных по </w:t>
      </w:r>
      <w:r w:rsidR="00BC008C" w:rsidRPr="000F5E52">
        <w:rPr>
          <w:rFonts w:ascii="Times New Roman" w:hAnsi="Times New Roman" w:cs="Times New Roman"/>
          <w:sz w:val="28"/>
          <w:szCs w:val="28"/>
        </w:rPr>
        <w:t>её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 запросу Учреждением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79B4E507" w14:textId="77777777" w:rsidR="00374B8A" w:rsidRPr="000F5E52" w:rsidRDefault="009C6A34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4.1.6</w:t>
      </w:r>
      <w:r w:rsidR="00374B8A" w:rsidRPr="000F5E52">
        <w:rPr>
          <w:rFonts w:ascii="Times New Roman" w:hAnsi="Times New Roman" w:cs="Times New Roman"/>
          <w:sz w:val="28"/>
          <w:szCs w:val="28"/>
        </w:rPr>
        <w:t>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14:paraId="2BC331FC" w14:textId="77777777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59"/>
      <w:bookmarkEnd w:id="10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.2. приостановление предоставления Субсидии в случае установления по итогам проверки(ок), указанной(ых) в </w:t>
      </w:r>
      <w:hyperlink w:anchor="P256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9C6A3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факта(ов) нарушений цели(ей) и условий,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 (получения от органа </w:t>
      </w:r>
      <w:r w:rsidR="009C6A34" w:rsidRPr="000F5E52">
        <w:rPr>
          <w:rFonts w:ascii="Times New Roman" w:hAnsi="Times New Roman" w:cs="Times New Roman"/>
          <w:sz w:val="28"/>
          <w:szCs w:val="28"/>
        </w:rPr>
        <w:t>муниципального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Учреждением цели(ей) и условий предоставления Субсидии, установленных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Соглашением), до устранения указанных нарушений с обязательным уведомлением Учреждения не позднее </w:t>
      </w:r>
      <w:r w:rsidR="009C6A34" w:rsidRPr="000F5E52">
        <w:rPr>
          <w:rFonts w:ascii="Times New Roman" w:hAnsi="Times New Roman" w:cs="Times New Roman"/>
          <w:sz w:val="28"/>
          <w:szCs w:val="28"/>
        </w:rPr>
        <w:t>5 (пяти) рабоч</w:t>
      </w:r>
      <w:r w:rsidRPr="000F5E52">
        <w:rPr>
          <w:rFonts w:ascii="Times New Roman" w:hAnsi="Times New Roman" w:cs="Times New Roman"/>
          <w:sz w:val="28"/>
          <w:szCs w:val="28"/>
        </w:rPr>
        <w:t>их дней после принятия решения о приостановлении;</w:t>
      </w:r>
    </w:p>
    <w:p w14:paraId="7A614E82" w14:textId="12305510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>.3. направление требования Учреждению о возврате в бюджет Субсидии или е</w:t>
      </w:r>
      <w:r w:rsidR="0052122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части, в том числе в случае неустранения нарушений, указанных в </w:t>
      </w:r>
      <w:hyperlink w:anchor="P259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52122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установленные в данном требовании;</w:t>
      </w:r>
    </w:p>
    <w:p w14:paraId="020DD9C0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61"/>
      <w:bookmarkEnd w:id="11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7</w:t>
      </w:r>
      <w:r w:rsidRPr="000F5E52">
        <w:rPr>
          <w:rFonts w:ascii="Times New Roman" w:hAnsi="Times New Roman" w:cs="Times New Roman"/>
          <w:sz w:val="28"/>
          <w:szCs w:val="28"/>
        </w:rPr>
        <w:t>. рассматривать предложения, документы и иную информацию, направленную Учреждением,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 части касающейся исполнения настоящего Соглашения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7 (семи)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их получения и уведомлять Учреждение о принятом решении (при необходимости);</w:t>
      </w:r>
    </w:p>
    <w:p w14:paraId="68674C6D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2"/>
      <w:bookmarkEnd w:id="12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8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получения обращения Учреждения;</w:t>
      </w:r>
    </w:p>
    <w:p w14:paraId="5DEBDBD9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63"/>
      <w:bookmarkEnd w:id="13"/>
      <w:r w:rsidRPr="000F5E52">
        <w:rPr>
          <w:rFonts w:ascii="Times New Roman" w:hAnsi="Times New Roman" w:cs="Times New Roman"/>
          <w:sz w:val="28"/>
          <w:szCs w:val="28"/>
        </w:rPr>
        <w:t>4.1.8. выполнять иные обязательства, установленные бюджетным законодательством Российской Федерации, Правилами предоставления с</w:t>
      </w:r>
      <w:r w:rsidR="008A71AB" w:rsidRPr="000F5E52">
        <w:rPr>
          <w:rFonts w:ascii="Times New Roman" w:hAnsi="Times New Roman" w:cs="Times New Roman"/>
          <w:sz w:val="28"/>
          <w:szCs w:val="28"/>
        </w:rPr>
        <w:t>убсидии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3C5DF40A" w14:textId="77777777" w:rsidR="00521224" w:rsidRPr="000F5E52" w:rsidRDefault="00521224" w:rsidP="00521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B680629" w14:textId="407BD108" w:rsidR="00521224" w:rsidRPr="000F5E52" w:rsidRDefault="00FD680E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4.2 </w:t>
      </w:r>
      <w:r w:rsidR="008D29EA">
        <w:rPr>
          <w:rFonts w:ascii="Times New Roman" w:hAnsi="Times New Roman" w:cs="Times New Roman"/>
          <w:sz w:val="28"/>
          <w:szCs w:val="28"/>
        </w:rPr>
        <w:t>«___________________»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14:paraId="60C14DA0" w14:textId="77777777" w:rsidR="00521224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70"/>
      <w:bookmarkEnd w:id="14"/>
      <w:r w:rsidRPr="000F5E52">
        <w:rPr>
          <w:rFonts w:ascii="Times New Roman" w:hAnsi="Times New Roman" w:cs="Times New Roman"/>
          <w:sz w:val="28"/>
          <w:szCs w:val="28"/>
        </w:rPr>
        <w:t xml:space="preserve">4.2.1. 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P271"/>
      <w:bookmarkEnd w:id="15"/>
    </w:p>
    <w:p w14:paraId="72CBE157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4.2.2. принимать решение об изменении условий настоящего Соглашения на основании информации и предложений, направленных Учреждением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,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включая уменьшение размера Субсидии, а также увеличение размера Субсидии, при наличии неиспользованных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при условии предоставления Учреждением информации, содержащей финансово-экономическое обоснование данных изменений;</w:t>
      </w:r>
    </w:p>
    <w:p w14:paraId="1290CE3B" w14:textId="77777777" w:rsidR="00374B8A" w:rsidRPr="000F5E52" w:rsidRDefault="00374B8A" w:rsidP="005212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72"/>
      <w:bookmarkEnd w:id="16"/>
      <w:r w:rsidRPr="000F5E52">
        <w:rPr>
          <w:rFonts w:ascii="Times New Roman" w:hAnsi="Times New Roman" w:cs="Times New Roman"/>
          <w:sz w:val="28"/>
          <w:szCs w:val="28"/>
        </w:rPr>
        <w:t xml:space="preserve">4.2.3. принимать в установленном бюджетным законодательством Российской Федерации порядке решение о наличии или отсутствии потребности в направлении в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20__ году остатка Субсидии, не использованного </w:t>
      </w:r>
      <w:r w:rsidR="00521224" w:rsidRPr="000F5E52">
        <w:rPr>
          <w:rFonts w:ascii="Times New Roman" w:hAnsi="Times New Roman" w:cs="Times New Roman"/>
          <w:sz w:val="28"/>
          <w:szCs w:val="28"/>
        </w:rPr>
        <w:t>в предшествующем году</w:t>
      </w:r>
      <w:r w:rsidRPr="000F5E52">
        <w:rPr>
          <w:rFonts w:ascii="Times New Roman" w:hAnsi="Times New Roman" w:cs="Times New Roman"/>
          <w:sz w:val="28"/>
          <w:szCs w:val="28"/>
        </w:rPr>
        <w:t xml:space="preserve">, а также об использовании средств, поступивших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в 20__ году  Учреждению от возврата дебиторской задолженности прошлых лет, возникшей от использования Субсидии, на цель(и), указанную(ые)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после получения от Учреждения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документов, обосновывающих потребность в направлении остатка Субсидии на цель(и), указанную(ые)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58445837" w14:textId="77777777" w:rsidR="00374B8A" w:rsidRPr="000F5E52" w:rsidRDefault="00374B8A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82"/>
      <w:bookmarkEnd w:id="17"/>
      <w:r w:rsidRPr="000F5E52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14:paraId="50F92B51" w14:textId="4C5DD0C5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4.3.1 Направить документы, необходимые для перечисления субсидии.</w:t>
      </w:r>
    </w:p>
    <w:p w14:paraId="01FFAD81" w14:textId="461EF327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4.3.2. направить </w:t>
      </w:r>
      <w:bookmarkStart w:id="18" w:name="P289"/>
      <w:bookmarkEnd w:id="18"/>
      <w:r w:rsidRPr="000F5E52">
        <w:rPr>
          <w:rFonts w:ascii="Times New Roman" w:hAnsi="Times New Roman" w:cs="Times New Roman"/>
          <w:sz w:val="28"/>
          <w:szCs w:val="28"/>
        </w:rPr>
        <w:t>Сведения об операциях с целевыми субсидиями (в том числе с учётом изменений) на рассмотрение и утверждение не позднее 5 (пяти) рабочих дней со дня заключения настоящего Соглашения (дополнительного соглашения об изменении суммы субсидии</w:t>
      </w:r>
      <w:r w:rsidR="00FA677A" w:rsidRPr="000F5E52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0F5E52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8AFD0A1" w14:textId="77777777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4.3.3. использовать Субсидию для достижения цели(ей), указанной(ых) в </w:t>
      </w:r>
      <w:hyperlink w:anchor="P111" w:history="1">
        <w:r w:rsidR="00FA677A" w:rsidRPr="000F5E52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FA677A" w:rsidRPr="000F5E52">
        <w:rPr>
          <w:rFonts w:ascii="Times New Roman" w:hAnsi="Times New Roman" w:cs="Times New Roman"/>
          <w:sz w:val="28"/>
          <w:szCs w:val="28"/>
        </w:rPr>
        <w:t xml:space="preserve"> 1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условиями предоставления Субсидии, установленными </w:t>
      </w:r>
      <w:r w:rsidR="00FA677A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>на осуществление выплат, указанных в Сведениях;</w:t>
      </w:r>
    </w:p>
    <w:p w14:paraId="1BE3951F" w14:textId="3C8C4AE8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324"/>
      <w:bookmarkEnd w:id="19"/>
      <w:r w:rsidRPr="000F5E52">
        <w:rPr>
          <w:rFonts w:ascii="Times New Roman" w:hAnsi="Times New Roman" w:cs="Times New Roman"/>
          <w:sz w:val="28"/>
          <w:szCs w:val="28"/>
        </w:rPr>
        <w:t xml:space="preserve">4.3.4. направлять по запросу </w:t>
      </w:r>
      <w:r w:rsidR="008D29EA">
        <w:rPr>
          <w:rFonts w:ascii="Times New Roman" w:hAnsi="Times New Roman" w:cs="Times New Roman"/>
          <w:sz w:val="28"/>
          <w:szCs w:val="28"/>
        </w:rPr>
        <w:t>«__________________»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документы и информацию, необходимые для осуществления контроля за соблюдением цели(ей) и условий предоставления Субсидии, не позднее </w:t>
      </w:r>
      <w:r w:rsidR="00727C6E" w:rsidRPr="000F5E52">
        <w:rPr>
          <w:rFonts w:ascii="Times New Roman" w:hAnsi="Times New Roman" w:cs="Times New Roman"/>
          <w:sz w:val="28"/>
          <w:szCs w:val="28"/>
        </w:rPr>
        <w:t xml:space="preserve">5 (пяти)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указанного запроса;</w:t>
      </w:r>
    </w:p>
    <w:p w14:paraId="04DC8E92" w14:textId="64B03F8D" w:rsidR="00727C6E" w:rsidRPr="000F5E52" w:rsidRDefault="00727C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4.3.5. направлять </w:t>
      </w:r>
      <w:r w:rsidR="008D29EA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отчёт о</w:t>
      </w:r>
      <w:r w:rsidR="002231D4" w:rsidRPr="000F5E52">
        <w:rPr>
          <w:rFonts w:ascii="Times New Roman" w:hAnsi="Times New Roman" w:cs="Times New Roman"/>
          <w:sz w:val="28"/>
          <w:szCs w:val="28"/>
        </w:rPr>
        <w:t>б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использовании бюджетных средств и отчёт о достижении цели предоставления субсидии ежеквартально не позднее 5 (пятого) числа месяца, следующего за отчётным,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а </w:t>
      </w:r>
      <w:r w:rsidRPr="000F5E52">
        <w:rPr>
          <w:rFonts w:ascii="Times New Roman" w:hAnsi="Times New Roman" w:cs="Times New Roman"/>
          <w:sz w:val="28"/>
          <w:szCs w:val="28"/>
        </w:rPr>
        <w:t>в течение первых 5 (пяти) рабочих дней текущего года по итогам за предшествующий год по формам</w:t>
      </w:r>
      <w:r w:rsidR="002231D4" w:rsidRPr="000F5E52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DA4AB9" w:rsidRPr="000F5E52">
        <w:rPr>
          <w:rFonts w:ascii="Times New Roman" w:hAnsi="Times New Roman" w:cs="Times New Roman"/>
          <w:sz w:val="28"/>
          <w:szCs w:val="28"/>
        </w:rPr>
        <w:t>ям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№ </w:t>
      </w:r>
      <w:r w:rsidR="00DA4AB9" w:rsidRPr="000F5E52">
        <w:rPr>
          <w:rFonts w:ascii="Times New Roman" w:hAnsi="Times New Roman" w:cs="Times New Roman"/>
          <w:sz w:val="28"/>
          <w:szCs w:val="28"/>
        </w:rPr>
        <w:t>3 и 4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14:paraId="1C563562" w14:textId="0254E563" w:rsidR="00374B8A" w:rsidRPr="000F5E52" w:rsidRDefault="00374B8A" w:rsidP="002231D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325"/>
      <w:bookmarkStart w:id="21" w:name="P342"/>
      <w:bookmarkEnd w:id="20"/>
      <w:bookmarkEnd w:id="21"/>
      <w:r w:rsidRPr="000F5E52">
        <w:rPr>
          <w:rFonts w:ascii="Times New Roman" w:hAnsi="Times New Roman" w:cs="Times New Roman"/>
          <w:sz w:val="28"/>
          <w:szCs w:val="28"/>
        </w:rPr>
        <w:t xml:space="preserve">4.3.6. устранять выявленный(е) по итогам проверки,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проведённой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8D29EA">
        <w:rPr>
          <w:rFonts w:ascii="Times New Roman" w:hAnsi="Times New Roman" w:cs="Times New Roman"/>
          <w:sz w:val="28"/>
          <w:szCs w:val="28"/>
        </w:rPr>
        <w:t>главным распорядителем средств бюджета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(органом муниципального финансового контроля)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факт(ы) нарушения цели(ей) и условий предоставления Субсидии,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DA4AB9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Соглашением, включая возврат Субсидии или е</w:t>
      </w:r>
      <w:r w:rsidR="002231D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 в бюджет, в течение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10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получения требования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об устранении нарушения;</w:t>
      </w:r>
    </w:p>
    <w:p w14:paraId="324AA8E0" w14:textId="798E3C3A" w:rsidR="00374B8A" w:rsidRPr="000F5E52" w:rsidRDefault="00374B8A" w:rsidP="005B7A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343"/>
      <w:bookmarkEnd w:id="22"/>
      <w:r w:rsidRPr="000F5E52">
        <w:rPr>
          <w:rFonts w:ascii="Times New Roman" w:hAnsi="Times New Roman" w:cs="Times New Roman"/>
          <w:sz w:val="28"/>
          <w:szCs w:val="28"/>
        </w:rPr>
        <w:t xml:space="preserve">4.3.7. возвращать неиспользованный остаток Субсидии в доход бюджета в случае отсутствия решения </w:t>
      </w:r>
      <w:r w:rsidR="00EA04F0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 наличии потребности в направлении не использованного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предшествующем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году  остатка Субсидии на цель(и), указанную(ые)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2231D4" w:rsidRPr="000F5E52">
        <w:rPr>
          <w:rFonts w:ascii="Times New Roman" w:hAnsi="Times New Roman" w:cs="Times New Roman"/>
          <w:sz w:val="28"/>
          <w:szCs w:val="28"/>
        </w:rPr>
        <w:t>не позднее 30 марта текущего года</w:t>
      </w:r>
    </w:p>
    <w:p w14:paraId="753D5CA8" w14:textId="77777777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348"/>
      <w:bookmarkEnd w:id="23"/>
      <w:r w:rsidRPr="000F5E52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14:paraId="4E189D94" w14:textId="29E6EEBC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355"/>
      <w:bookmarkEnd w:id="24"/>
      <w:r w:rsidRPr="000F5E52">
        <w:rPr>
          <w:rFonts w:ascii="Times New Roman" w:hAnsi="Times New Roman" w:cs="Times New Roman"/>
          <w:sz w:val="28"/>
          <w:szCs w:val="28"/>
        </w:rPr>
        <w:t xml:space="preserve">4.4.1. направлять документы, указанные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B7AF6" w:rsidRPr="000F5E52">
        <w:rPr>
          <w:rFonts w:ascii="Times New Roman" w:hAnsi="Times New Roman" w:cs="Times New Roman"/>
          <w:sz w:val="28"/>
          <w:szCs w:val="28"/>
        </w:rPr>
        <w:t>10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дней, следующих з</w:t>
      </w:r>
      <w:r w:rsidR="005B7AF6" w:rsidRPr="000F5E52">
        <w:rPr>
          <w:rFonts w:ascii="Times New Roman" w:hAnsi="Times New Roman" w:cs="Times New Roman"/>
          <w:sz w:val="28"/>
          <w:szCs w:val="28"/>
        </w:rPr>
        <w:t>а отчётным финансовым годом (годом предоставления субсидии)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21621D0C" w14:textId="0490429B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359"/>
      <w:bookmarkEnd w:id="25"/>
      <w:r w:rsidRPr="000F5E52">
        <w:rPr>
          <w:rFonts w:ascii="Times New Roman" w:hAnsi="Times New Roman" w:cs="Times New Roman"/>
          <w:sz w:val="28"/>
          <w:szCs w:val="28"/>
        </w:rPr>
        <w:t xml:space="preserve">4.4.2. направлять </w:t>
      </w:r>
      <w:r w:rsidR="00EA04F0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14:paraId="4C010683" w14:textId="77777777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4.4.3. направлять в 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текущем году (году, следующим за годом предоставления субсидии)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не использованный остаток Субсидии, полученный в соответствии с настоящим Соглашением, на осуществление выплат в соответствии с целью(ями), указанной(ыми)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5B7AF6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0F5E52">
        <w:rPr>
          <w:rFonts w:ascii="Times New Roman" w:hAnsi="Times New Roman" w:cs="Times New Roman"/>
          <w:sz w:val="28"/>
          <w:szCs w:val="28"/>
        </w:rPr>
        <w:t xml:space="preserve">, на основании решения </w:t>
      </w:r>
      <w:r w:rsidR="005B7AF6" w:rsidRPr="000F5E52">
        <w:rPr>
          <w:rFonts w:ascii="Times New Roman" w:hAnsi="Times New Roman" w:cs="Times New Roman"/>
          <w:sz w:val="28"/>
          <w:szCs w:val="28"/>
        </w:rPr>
        <w:t>Администрации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5E63AF6C" w14:textId="53603D31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4.4.4. направлять 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в текущем году (году, следующим за годом предоставления субсидии)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целью(ями), указанной(ыми)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решения </w:t>
      </w:r>
      <w:r w:rsidR="00EA04F0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314DA84A" w14:textId="45A71208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370"/>
      <w:bookmarkEnd w:id="26"/>
      <w:r w:rsidRPr="000F5E52">
        <w:rPr>
          <w:rFonts w:ascii="Times New Roman" w:hAnsi="Times New Roman" w:cs="Times New Roman"/>
          <w:sz w:val="28"/>
          <w:szCs w:val="28"/>
        </w:rPr>
        <w:t xml:space="preserve">4.4.5. обращаться к </w:t>
      </w:r>
      <w:r w:rsidR="00EA04F0">
        <w:rPr>
          <w:rFonts w:ascii="Times New Roman" w:hAnsi="Times New Roman" w:cs="Times New Roman"/>
          <w:sz w:val="28"/>
          <w:szCs w:val="28"/>
        </w:rPr>
        <w:t>ГРБС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</w:t>
      </w:r>
      <w:r w:rsidR="00D65D02">
        <w:rPr>
          <w:rFonts w:ascii="Times New Roman" w:hAnsi="Times New Roman" w:cs="Times New Roman"/>
          <w:sz w:val="28"/>
          <w:szCs w:val="28"/>
        </w:rPr>
        <w:t>полнением настоящего Соглашения.</w:t>
      </w:r>
    </w:p>
    <w:p w14:paraId="0B3DE17F" w14:textId="77777777" w:rsidR="005B7AF6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371"/>
      <w:bookmarkEnd w:id="27"/>
    </w:p>
    <w:p w14:paraId="60008AF8" w14:textId="77777777" w:rsidR="00374B8A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14:paraId="0FE03107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C5805C" w14:textId="77777777" w:rsidR="00374B8A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01DA0059" w14:textId="77777777" w:rsidR="00D65D02" w:rsidRPr="000F5E52" w:rsidRDefault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Возврат предоставленной субсидии осуществляется в с</w:t>
      </w:r>
      <w:r w:rsidR="00BE564D">
        <w:rPr>
          <w:rFonts w:ascii="Times New Roman" w:hAnsi="Times New Roman" w:cs="Times New Roman"/>
          <w:sz w:val="28"/>
          <w:szCs w:val="28"/>
        </w:rPr>
        <w:t xml:space="preserve">оответствии с разделом 4 Порядка </w:t>
      </w:r>
      <w:r w:rsidR="00BE564D" w:rsidRPr="00183468">
        <w:rPr>
          <w:rFonts w:ascii="Times New Roman" w:hAnsi="Times New Roman" w:cs="Times New Roman"/>
          <w:sz w:val="28"/>
          <w:szCs w:val="28"/>
        </w:rPr>
        <w:t>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  <w:r w:rsidR="00BE564D">
        <w:rPr>
          <w:rFonts w:ascii="Times New Roman" w:hAnsi="Times New Roman" w:cs="Times New Roman"/>
          <w:sz w:val="28"/>
          <w:szCs w:val="28"/>
        </w:rPr>
        <w:t>, утверждённого постановлением администрации Ейского городского поселения Ейского района от ________№ _________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4C0F48" w14:textId="77777777" w:rsidR="00374B8A" w:rsidRPr="000F5E52" w:rsidRDefault="00374B8A">
      <w:pPr>
        <w:pStyle w:val="ConsPlusNormal"/>
        <w:jc w:val="both"/>
      </w:pPr>
      <w:bookmarkStart w:id="28" w:name="P381"/>
      <w:bookmarkEnd w:id="28"/>
    </w:p>
    <w:p w14:paraId="37F2F26F" w14:textId="77777777" w:rsidR="00374B8A" w:rsidRPr="000F5E52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14:paraId="7E4B5C6B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257BBE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399"/>
      <w:bookmarkEnd w:id="29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14:paraId="35090011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416"/>
      <w:bookmarkEnd w:id="30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F5E52">
        <w:rPr>
          <w:rFonts w:ascii="Times New Roman" w:hAnsi="Times New Roman" w:cs="Times New Roman"/>
          <w:sz w:val="28"/>
          <w:szCs w:val="28"/>
        </w:rPr>
        <w:t>. Изменение настоящего Соглашения осуществляется по соглашению Сторон и оформляется в виде дополнительного соглашения</w:t>
      </w:r>
    </w:p>
    <w:p w14:paraId="35545010" w14:textId="77777777" w:rsidR="00D65D02" w:rsidRDefault="00D65D02" w:rsidP="00D65D0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5E52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направляются Сторонами нарочным или почтовой связью на бумажном носител</w:t>
      </w:r>
      <w:r>
        <w:rPr>
          <w:rFonts w:ascii="Times New Roman" w:hAnsi="Times New Roman" w:cs="Times New Roman"/>
          <w:sz w:val="28"/>
          <w:szCs w:val="28"/>
        </w:rPr>
        <w:t>е.</w:t>
      </w:r>
    </w:p>
    <w:p w14:paraId="7E903F04" w14:textId="18C0094A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r w:rsidR="00EA04F0">
        <w:rPr>
          <w:rFonts w:ascii="Times New Roman" w:hAnsi="Times New Roman" w:cs="Times New Roman"/>
          <w:sz w:val="28"/>
          <w:szCs w:val="28"/>
        </w:rPr>
        <w:t>получателем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374B8A" w:rsidRPr="000F5E52">
        <w:rPr>
          <w:rFonts w:ascii="Times New Roman" w:hAnsi="Times New Roman" w:cs="Times New Roman"/>
          <w:sz w:val="28"/>
          <w:szCs w:val="28"/>
        </w:rPr>
        <w:t>в одностороннем порядке возможно в случаях:</w:t>
      </w:r>
    </w:p>
    <w:p w14:paraId="7ECE680C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400"/>
      <w:bookmarkEnd w:id="31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.1. прекращения деятельности Учреждения при реорганизации или ликвидации;</w:t>
      </w:r>
    </w:p>
    <w:p w14:paraId="4F7A8E44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.2. нарушения Учреждением цели и условий предоставления Субсидии, установленных </w:t>
      </w:r>
      <w:r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374B8A" w:rsidRPr="000F5E52">
        <w:rPr>
          <w:rFonts w:ascii="Times New Roman" w:hAnsi="Times New Roman" w:cs="Times New Roman"/>
          <w:sz w:val="28"/>
          <w:szCs w:val="28"/>
        </w:rPr>
        <w:t>и настоящим Соглашением;</w:t>
      </w:r>
    </w:p>
    <w:p w14:paraId="2BB0B4ED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.3. недостижения Учреждением установленных настоящ</w:t>
      </w:r>
      <w:r w:rsidRPr="000F5E52">
        <w:rPr>
          <w:rFonts w:ascii="Times New Roman" w:hAnsi="Times New Roman" w:cs="Times New Roman"/>
          <w:sz w:val="28"/>
          <w:szCs w:val="28"/>
        </w:rPr>
        <w:t>им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Pr="000F5E52">
        <w:rPr>
          <w:rFonts w:ascii="Times New Roman" w:hAnsi="Times New Roman" w:cs="Times New Roman"/>
          <w:sz w:val="28"/>
          <w:szCs w:val="28"/>
        </w:rPr>
        <w:t>ем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</w:t>
      </w:r>
      <w:r w:rsidR="00BE564D">
        <w:rPr>
          <w:rFonts w:ascii="Times New Roman" w:hAnsi="Times New Roman" w:cs="Times New Roman"/>
          <w:sz w:val="28"/>
          <w:szCs w:val="28"/>
        </w:rPr>
        <w:t>.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19A2FE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410"/>
      <w:bookmarkEnd w:id="32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>Соглашение может быть расторгнуто по соглашению сторон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, за исключением расторжения в одностороннем порядке, предусмотренного </w:t>
      </w:r>
      <w:hyperlink w:anchor="P399" w:history="1">
        <w:r w:rsidR="00374B8A" w:rsidRPr="000F5E5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="00374B8A" w:rsidRPr="000F5E52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338EBB46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47D1A83D" w14:textId="77777777" w:rsidR="00EA04F0" w:rsidRDefault="008F3654" w:rsidP="00EA04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.7. Настоящее Соглаше</w:t>
      </w:r>
      <w:r w:rsidRPr="000F5E52">
        <w:rPr>
          <w:rFonts w:ascii="Times New Roman" w:hAnsi="Times New Roman" w:cs="Times New Roman"/>
          <w:sz w:val="28"/>
          <w:szCs w:val="28"/>
        </w:rPr>
        <w:t xml:space="preserve">ние заключено Сторонами в форме </w:t>
      </w:r>
      <w:bookmarkStart w:id="33" w:name="P434"/>
      <w:bookmarkEnd w:id="33"/>
      <w:r w:rsidR="00374B8A" w:rsidRPr="000F5E52">
        <w:rPr>
          <w:rFonts w:ascii="Times New Roman" w:hAnsi="Times New Roman" w:cs="Times New Roman"/>
          <w:sz w:val="28"/>
          <w:szCs w:val="28"/>
        </w:rPr>
        <w:t xml:space="preserve">бумажного документа в </w:t>
      </w:r>
      <w:r w:rsidRPr="000F5E52">
        <w:rPr>
          <w:rFonts w:ascii="Times New Roman" w:hAnsi="Times New Roman" w:cs="Times New Roman"/>
          <w:sz w:val="28"/>
          <w:szCs w:val="28"/>
        </w:rPr>
        <w:t>трёх экземплярах</w:t>
      </w:r>
      <w:r w:rsidR="00EA04F0">
        <w:rPr>
          <w:rFonts w:ascii="Times New Roman" w:hAnsi="Times New Roman" w:cs="Times New Roman"/>
          <w:sz w:val="28"/>
          <w:szCs w:val="28"/>
        </w:rPr>
        <w:t>.</w:t>
      </w:r>
    </w:p>
    <w:p w14:paraId="5BE7C03D" w14:textId="513008EC" w:rsidR="00374B8A" w:rsidRPr="000F5E52" w:rsidRDefault="00EA04F0" w:rsidP="00EA04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442"/>
      <w:bookmarkEnd w:id="34"/>
      <w:r>
        <w:rPr>
          <w:rFonts w:ascii="Times New Roman" w:hAnsi="Times New Roman" w:cs="Times New Roman"/>
          <w:sz w:val="28"/>
          <w:szCs w:val="28"/>
        </w:rPr>
        <w:t>7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="008F3654" w:rsidRPr="000F5E52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14:paraId="64C6CFD5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11552F" w:rsidRPr="000F5E52" w14:paraId="3D7181DC" w14:textId="77777777" w:rsidTr="00BE564D">
        <w:tc>
          <w:tcPr>
            <w:tcW w:w="4545" w:type="dxa"/>
          </w:tcPr>
          <w:p w14:paraId="3A1FF8E5" w14:textId="414E7F37" w:rsidR="00374B8A" w:rsidRPr="000F5E52" w:rsidRDefault="00EA04F0" w:rsidP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</w:t>
            </w:r>
          </w:p>
        </w:tc>
        <w:tc>
          <w:tcPr>
            <w:tcW w:w="4546" w:type="dxa"/>
          </w:tcPr>
          <w:p w14:paraId="779C2CD9" w14:textId="77777777" w:rsidR="00374B8A" w:rsidRPr="000F5E52" w:rsidRDefault="00374B8A" w:rsidP="008F36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11552F" w:rsidRPr="000F5E52" w14:paraId="7D730EC9" w14:textId="77777777" w:rsidTr="00BE564D">
        <w:tc>
          <w:tcPr>
            <w:tcW w:w="4545" w:type="dxa"/>
          </w:tcPr>
          <w:p w14:paraId="0BBEBD55" w14:textId="77777777" w:rsidR="00EA04F0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</w:p>
          <w:p w14:paraId="468FA6AB" w14:textId="7B73277C" w:rsidR="00374B8A" w:rsidRPr="000F5E52" w:rsidRDefault="007F69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374B8A"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46" w:type="dxa"/>
          </w:tcPr>
          <w:p w14:paraId="458E9D63" w14:textId="77777777" w:rsidR="00EA04F0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</w:p>
          <w:p w14:paraId="0FF9CE7B" w14:textId="2F720DF8" w:rsidR="00374B8A" w:rsidRPr="000F5E52" w:rsidRDefault="007F69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374B8A"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11552F" w:rsidRPr="000F5E52" w14:paraId="751DB9A2" w14:textId="77777777" w:rsidTr="00BE564D">
        <w:tc>
          <w:tcPr>
            <w:tcW w:w="4545" w:type="dxa"/>
          </w:tcPr>
          <w:p w14:paraId="420B2783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46" w:type="dxa"/>
          </w:tcPr>
          <w:p w14:paraId="40F7950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11552F" w:rsidRPr="000F5E52" w14:paraId="217922C5" w14:textId="77777777" w:rsidTr="00BE564D">
        <w:tc>
          <w:tcPr>
            <w:tcW w:w="4545" w:type="dxa"/>
          </w:tcPr>
          <w:p w14:paraId="1067789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46" w:type="dxa"/>
          </w:tcPr>
          <w:p w14:paraId="6C8ABCC8" w14:textId="77777777" w:rsidR="00374B8A" w:rsidRPr="000F5E52" w:rsidRDefault="00374B8A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374B8A" w:rsidRPr="000F5E52" w14:paraId="7BA12FC2" w14:textId="77777777" w:rsidTr="00BE564D">
        <w:tc>
          <w:tcPr>
            <w:tcW w:w="4545" w:type="dxa"/>
          </w:tcPr>
          <w:p w14:paraId="3F379870" w14:textId="77777777" w:rsidR="00374B8A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Платёжные</w:t>
            </w:r>
            <w:r w:rsidR="00374B8A"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  <w:p w14:paraId="52DFD55B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8E7A3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B416B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F95A3E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FB74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65F71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F20BD" w:rsidRPr="000F5E52">
              <w:rPr>
                <w:rFonts w:ascii="Times New Roman" w:hAnsi="Times New Roman" w:cs="Times New Roman"/>
                <w:sz w:val="28"/>
                <w:szCs w:val="28"/>
              </w:rPr>
              <w:t>__________ /______________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_/</w:t>
            </w:r>
          </w:p>
          <w:p w14:paraId="14C844C6" w14:textId="77777777" w:rsidR="008F3654" w:rsidRPr="000F5E52" w:rsidRDefault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F3654" w:rsidRPr="000F5E52">
              <w:rPr>
                <w:rFonts w:ascii="Times New Roman" w:hAnsi="Times New Roman" w:cs="Times New Roman"/>
                <w:szCs w:val="22"/>
              </w:rPr>
              <w:t>(подпись)                  Ф.И.О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0327C9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A2B47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46" w:type="dxa"/>
          </w:tcPr>
          <w:p w14:paraId="3CFB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0733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AD2F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C62D6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89769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59805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5E1D7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 /_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__/</w:t>
            </w:r>
          </w:p>
          <w:p w14:paraId="0225CFD9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40B67" w:rsidRPr="000F5E52">
              <w:rPr>
                <w:rFonts w:ascii="Times New Roman" w:hAnsi="Times New Roman" w:cs="Times New Roman"/>
                <w:szCs w:val="22"/>
              </w:rPr>
              <w:t>(подпись)                  Ф.И.О.</w:t>
            </w:r>
          </w:p>
          <w:p w14:paraId="7FA36A0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7A993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71B230FE" w14:textId="77777777" w:rsidR="00374B8A" w:rsidRPr="000F5E52" w:rsidRDefault="00374B8A">
      <w:pPr>
        <w:pStyle w:val="ConsPlusNormal"/>
        <w:jc w:val="both"/>
      </w:pPr>
    </w:p>
    <w:p w14:paraId="5C0E6281" w14:textId="77777777" w:rsidR="00BF20BD" w:rsidRPr="000F5E52" w:rsidRDefault="00BF20BD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EE5CDCC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114EA45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A6C26C4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21814E8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4E8037C" w14:textId="77777777" w:rsidR="00C01A01" w:rsidRDefault="00C01A01" w:rsidP="00C01A0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70E6CABD" w14:textId="00A8496D" w:rsidR="000F5E52" w:rsidRPr="000F5E52" w:rsidRDefault="00C01A01" w:rsidP="00C01A0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                                                                                                  З.В. Журавлёва       </w:t>
      </w:r>
    </w:p>
    <w:p w14:paraId="60FCB949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A5D0367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D58771C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5DE4E35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C6B0359" w14:textId="77777777" w:rsidR="000F5E52" w:rsidRP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06C3ABB" w14:textId="77777777" w:rsidR="000F5E52" w:rsidRDefault="000F5E52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2DC5F1" w14:textId="77777777" w:rsidR="00C01A01" w:rsidRDefault="00C01A01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B8EFCED" w14:textId="77777777" w:rsidR="00C01A01" w:rsidRPr="000F5E52" w:rsidRDefault="00C01A01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2EC1E71" w14:textId="4E0180C2" w:rsidR="008F3654" w:rsidRPr="000F5E52" w:rsidRDefault="00C01A01" w:rsidP="00CC123C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3701">
        <w:rPr>
          <w:rFonts w:ascii="Times New Roman" w:hAnsi="Times New Roman" w:cs="Times New Roman"/>
          <w:sz w:val="28"/>
          <w:szCs w:val="28"/>
        </w:rPr>
        <w:t>риложение</w:t>
      </w:r>
      <w:r w:rsidR="00840B67" w:rsidRPr="000F5E52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0758883B" w14:textId="583314D6" w:rsidR="00840B67" w:rsidRPr="000F5E52" w:rsidRDefault="00840B67" w:rsidP="00CC123C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r w:rsidR="00CC3CEA" w:rsidRPr="00CC3CEA">
        <w:rPr>
          <w:rFonts w:ascii="Times New Roman" w:hAnsi="Times New Roman" w:cs="Times New Roman"/>
          <w:sz w:val="28"/>
          <w:szCs w:val="28"/>
        </w:rPr>
        <w:t>от ___________</w:t>
      </w:r>
      <w:r w:rsidR="00CC3CEA">
        <w:rPr>
          <w:rFonts w:ascii="Times New Roman" w:hAnsi="Times New Roman" w:cs="Times New Roman"/>
          <w:sz w:val="28"/>
          <w:szCs w:val="28"/>
        </w:rPr>
        <w:t>____</w:t>
      </w:r>
      <w:r w:rsidR="00CC3CEA" w:rsidRPr="00CC3CEA">
        <w:rPr>
          <w:rFonts w:ascii="Times New Roman" w:hAnsi="Times New Roman" w:cs="Times New Roman"/>
          <w:sz w:val="28"/>
          <w:szCs w:val="28"/>
        </w:rPr>
        <w:t>_ № ________</w:t>
      </w: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3DC2C24F" w14:textId="77777777" w:rsidR="00840B67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3A51D6C" w14:textId="77777777" w:rsidR="00BF20BD" w:rsidRPr="000F5E52" w:rsidRDefault="00BF20BD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66B8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ГРАФИК</w:t>
      </w:r>
    </w:p>
    <w:p w14:paraId="1FBE72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перечисления Субсидии</w:t>
      </w:r>
    </w:p>
    <w:p w14:paraId="6838ECAE" w14:textId="77777777" w:rsidR="008F3654" w:rsidRPr="000F5E52" w:rsidRDefault="008F3654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DCBFAD" w14:textId="77777777" w:rsidR="008F3654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31B24257" w14:textId="77777777" w:rsidR="00840B67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1EA7CC10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264C4E17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585C9EBF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</w:t>
      </w:r>
      <w:r w:rsidR="00BF20BD" w:rsidRPr="000F5E52">
        <w:rPr>
          <w:rFonts w:ascii="Times New Roman" w:hAnsi="Times New Roman" w:cs="Times New Roman"/>
        </w:rPr>
        <w:t xml:space="preserve">                 </w:t>
      </w:r>
      <w:r w:rsidRPr="000F5E52">
        <w:rPr>
          <w:rFonts w:ascii="Times New Roman" w:hAnsi="Times New Roman" w:cs="Times New Roman"/>
        </w:rPr>
        <w:t xml:space="preserve">  (первичный, уточнённый 1 (2,3,4…)</w:t>
      </w:r>
    </w:p>
    <w:p w14:paraId="7442EFC8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Единица измерений: руб.</w:t>
      </w:r>
    </w:p>
    <w:p w14:paraId="46F5C929" w14:textId="77777777" w:rsidR="008F3654" w:rsidRPr="000F5E52" w:rsidRDefault="008F3654">
      <w:pPr>
        <w:pStyle w:val="ConsPlusNormal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1276"/>
        <w:gridCol w:w="1377"/>
        <w:gridCol w:w="1294"/>
        <w:gridCol w:w="1258"/>
        <w:gridCol w:w="1627"/>
        <w:gridCol w:w="1306"/>
      </w:tblGrid>
      <w:tr w:rsidR="00BF20BD" w:rsidRPr="000F5E52" w14:paraId="5466AE6A" w14:textId="77777777" w:rsidTr="00BF20BD">
        <w:tc>
          <w:tcPr>
            <w:tcW w:w="1716" w:type="dxa"/>
            <w:vMerge w:val="restart"/>
          </w:tcPr>
          <w:p w14:paraId="5E330D53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5205" w:type="dxa"/>
            <w:gridSpan w:val="4"/>
          </w:tcPr>
          <w:p w14:paraId="6793046A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627" w:type="dxa"/>
            <w:vMerge w:val="restart"/>
          </w:tcPr>
          <w:p w14:paraId="0E1D397E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1306" w:type="dxa"/>
            <w:vMerge w:val="restart"/>
          </w:tcPr>
          <w:p w14:paraId="1233483B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F20BD" w:rsidRPr="000F5E52" w14:paraId="3EF9B543" w14:textId="77777777" w:rsidTr="00BF20BD">
        <w:tc>
          <w:tcPr>
            <w:tcW w:w="1716" w:type="dxa"/>
            <w:vMerge/>
          </w:tcPr>
          <w:p w14:paraId="023DEE1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3396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1377" w:type="dxa"/>
          </w:tcPr>
          <w:p w14:paraId="541CF5F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94" w:type="dxa"/>
          </w:tcPr>
          <w:p w14:paraId="7615BAC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58" w:type="dxa"/>
          </w:tcPr>
          <w:p w14:paraId="3AAB7C9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627" w:type="dxa"/>
            <w:vMerge/>
          </w:tcPr>
          <w:p w14:paraId="5FD8C43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14:paraId="19ED484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6C9FF7DF" w14:textId="77777777" w:rsidTr="00BF20BD">
        <w:tc>
          <w:tcPr>
            <w:tcW w:w="1716" w:type="dxa"/>
          </w:tcPr>
          <w:p w14:paraId="0CABA86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6841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AB1FD4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94EDE3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1AFD81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202E59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D06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2F127760" w14:textId="77777777" w:rsidTr="00BF20BD">
        <w:tc>
          <w:tcPr>
            <w:tcW w:w="1716" w:type="dxa"/>
          </w:tcPr>
          <w:p w14:paraId="4FF50FA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66A4B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CA67B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AF9796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FB408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8C7BDD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1CA0A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D945715" w14:textId="77777777" w:rsidTr="00BF20BD">
        <w:tc>
          <w:tcPr>
            <w:tcW w:w="1716" w:type="dxa"/>
          </w:tcPr>
          <w:p w14:paraId="727A5DB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6A060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D761E9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77FB3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91D28F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EB8CD1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2A0CAE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0A494D1" w14:textId="77777777" w:rsidTr="00BF20BD">
        <w:tc>
          <w:tcPr>
            <w:tcW w:w="1716" w:type="dxa"/>
          </w:tcPr>
          <w:p w14:paraId="7EDD9A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1276" w:type="dxa"/>
          </w:tcPr>
          <w:p w14:paraId="16845EE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F38AAD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FED06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98EA2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0032F1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53295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EDEBB8" w14:textId="77777777" w:rsidR="008F3654" w:rsidRPr="000F5E52" w:rsidRDefault="008F3654" w:rsidP="00BF2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78CADC" w14:textId="77777777" w:rsidR="00BF20BD" w:rsidRPr="000F5E52" w:rsidRDefault="00BF20BD">
      <w:pPr>
        <w:pStyle w:val="ConsPlusNormal"/>
        <w:jc w:val="both"/>
      </w:pPr>
    </w:p>
    <w:p w14:paraId="030B2BAC" w14:textId="77777777" w:rsidR="00BF20BD" w:rsidRPr="000F5E52" w:rsidRDefault="00BF20BD">
      <w:pPr>
        <w:pStyle w:val="ConsPlusNormal"/>
        <w:jc w:val="both"/>
      </w:pPr>
    </w:p>
    <w:p w14:paraId="5E971F7A" w14:textId="77777777" w:rsidR="00BF20BD" w:rsidRPr="000F5E52" w:rsidRDefault="00BF20BD">
      <w:pPr>
        <w:pStyle w:val="ConsPlusNormal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F20BD" w:rsidRPr="000F5E52" w14:paraId="36E2525B" w14:textId="77777777" w:rsidTr="00BF20BD">
        <w:tc>
          <w:tcPr>
            <w:tcW w:w="4927" w:type="dxa"/>
          </w:tcPr>
          <w:p w14:paraId="669F7BCA" w14:textId="30344ED2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A04F0">
              <w:rPr>
                <w:rFonts w:ascii="Times New Roman" w:hAnsi="Times New Roman" w:cs="Times New Roman"/>
                <w:sz w:val="28"/>
                <w:szCs w:val="28"/>
              </w:rPr>
              <w:t>«___________________»</w:t>
            </w:r>
          </w:p>
          <w:p w14:paraId="0F5CD784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4A257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D94D71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620BA3EE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9CCBDB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58E1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4467DF3E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FEC28C9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01E58A0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5DEBF9D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B9C46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406EFA3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5924219F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2AAFB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31E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37E2E66" w14:textId="77777777" w:rsidR="00BF20BD" w:rsidRPr="000F5E52" w:rsidRDefault="00BF20BD">
      <w:pPr>
        <w:pStyle w:val="ConsPlusNormal"/>
        <w:jc w:val="both"/>
      </w:pPr>
    </w:p>
    <w:p w14:paraId="3AC6C184" w14:textId="77777777" w:rsidR="00BF20BD" w:rsidRPr="000F5E52" w:rsidRDefault="00BF20BD">
      <w:pPr>
        <w:pStyle w:val="ConsPlusNormal"/>
        <w:jc w:val="both"/>
      </w:pPr>
    </w:p>
    <w:p w14:paraId="75FAC336" w14:textId="77777777" w:rsidR="00BF20BD" w:rsidRPr="000F5E52" w:rsidRDefault="00BF20BD">
      <w:pPr>
        <w:pStyle w:val="ConsPlusNormal"/>
        <w:jc w:val="both"/>
      </w:pPr>
    </w:p>
    <w:p w14:paraId="513FA0E2" w14:textId="77777777" w:rsidR="00BF20BD" w:rsidRPr="000F5E52" w:rsidRDefault="00BF20BD">
      <w:pPr>
        <w:pStyle w:val="ConsPlusNormal"/>
        <w:jc w:val="both"/>
      </w:pPr>
    </w:p>
    <w:p w14:paraId="77CF90B8" w14:textId="77777777" w:rsidR="00C01A01" w:rsidRDefault="00C01A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1A01"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110BE967" w14:textId="18F43FEE" w:rsidR="00BF20BD" w:rsidRPr="00C01A01" w:rsidRDefault="00C01A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1A01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З.В. Журавлёва</w:t>
      </w:r>
    </w:p>
    <w:p w14:paraId="1105CC18" w14:textId="77777777" w:rsidR="008F3654" w:rsidRPr="00C01A01" w:rsidRDefault="008F36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73669F" w14:textId="77777777" w:rsidR="00374B8A" w:rsidRPr="00C01A01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34BA8E" w14:textId="77777777" w:rsidR="00374B8A" w:rsidRPr="000F5E52" w:rsidRDefault="00374B8A">
      <w:pPr>
        <w:sectPr w:rsidR="00374B8A" w:rsidRPr="000F5E52" w:rsidSect="005277E4">
          <w:headerReference w:type="default" r:id="rId11"/>
          <w:headerReference w:type="first" r:id="rId12"/>
          <w:pgSz w:w="11906" w:h="16838"/>
          <w:pgMar w:top="1134" w:right="567" w:bottom="1134" w:left="1701" w:header="720" w:footer="720" w:gutter="0"/>
          <w:cols w:space="708"/>
          <w:titlePg/>
          <w:docGrid w:linePitch="381"/>
        </w:sectPr>
      </w:pPr>
    </w:p>
    <w:p w14:paraId="65E5966D" w14:textId="4BCD4139" w:rsidR="00DF401C" w:rsidRPr="000F5E52" w:rsidRDefault="00DF401C" w:rsidP="00CC123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CC3CEA">
        <w:rPr>
          <w:rFonts w:ascii="Times New Roman" w:hAnsi="Times New Roman" w:cs="Times New Roman"/>
          <w:sz w:val="28"/>
          <w:szCs w:val="28"/>
        </w:rPr>
        <w:t>риложение</w:t>
      </w:r>
      <w:r w:rsidRPr="000F5E52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33C8C052" w14:textId="660AA690" w:rsidR="00DF401C" w:rsidRPr="000F5E52" w:rsidRDefault="00DF401C" w:rsidP="00CC123C">
      <w:pPr>
        <w:pStyle w:val="ConsPlusTitlePage"/>
        <w:ind w:left="10206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</w:t>
      </w:r>
      <w:r w:rsidR="00CC3CEA" w:rsidRPr="00CC3CEA">
        <w:t xml:space="preserve"> </w:t>
      </w:r>
      <w:r w:rsidR="00CC3CEA" w:rsidRPr="00CC3CEA">
        <w:rPr>
          <w:rFonts w:ascii="Times New Roman" w:hAnsi="Times New Roman" w:cs="Times New Roman"/>
          <w:sz w:val="28"/>
          <w:szCs w:val="28"/>
        </w:rPr>
        <w:t>от _________</w:t>
      </w:r>
      <w:r w:rsidR="00CC3CEA">
        <w:rPr>
          <w:rFonts w:ascii="Times New Roman" w:hAnsi="Times New Roman" w:cs="Times New Roman"/>
          <w:sz w:val="28"/>
          <w:szCs w:val="28"/>
        </w:rPr>
        <w:t>___</w:t>
      </w:r>
      <w:r w:rsidR="00CC3CEA" w:rsidRPr="00CC3CEA">
        <w:rPr>
          <w:rFonts w:ascii="Times New Roman" w:hAnsi="Times New Roman" w:cs="Times New Roman"/>
          <w:sz w:val="28"/>
          <w:szCs w:val="28"/>
        </w:rPr>
        <w:t>___ № ________</w:t>
      </w:r>
      <w:r w:rsidR="00CC3CEA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 предоставлении субсидии муниципальному бюджетному учреждению Ейского городского поселения Ейского района</w:t>
      </w:r>
    </w:p>
    <w:p w14:paraId="4A50A642" w14:textId="77777777" w:rsidR="00DF401C" w:rsidRPr="000F5E52" w:rsidRDefault="00DF401C" w:rsidP="00DF401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30711E3" w14:textId="77777777" w:rsidR="00DF401C" w:rsidRPr="000F5E52" w:rsidRDefault="00DF401C" w:rsidP="00DF401C">
      <w:pPr>
        <w:pStyle w:val="ConsPlusNonformat"/>
        <w:jc w:val="both"/>
      </w:pPr>
      <w:r w:rsidRPr="000F5E52">
        <w:t xml:space="preserve">                            </w:t>
      </w:r>
    </w:p>
    <w:p w14:paraId="1145F820" w14:textId="77777777" w:rsidR="00DF401C" w:rsidRPr="000F5E52" w:rsidRDefault="00DF401C" w:rsidP="00DF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</w:p>
    <w:p w14:paraId="444CA21E" w14:textId="77777777" w:rsidR="00A32E85" w:rsidRPr="000F5E52" w:rsidRDefault="00A32E85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F41F1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125A3038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8F88CE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6242CC2A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379F5B53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777F407D" w14:textId="77777777" w:rsidR="00DF401C" w:rsidRPr="000F5E52" w:rsidRDefault="00DF401C" w:rsidP="00DF401C">
      <w:pPr>
        <w:pStyle w:val="ConsPlusNonformat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3811"/>
        <w:gridCol w:w="1292"/>
        <w:gridCol w:w="1843"/>
        <w:gridCol w:w="2126"/>
        <w:gridCol w:w="2126"/>
      </w:tblGrid>
      <w:tr w:rsidR="00A32E85" w:rsidRPr="000F5E52" w14:paraId="06ECB9F4" w14:textId="77777777" w:rsidTr="00AA3AA8">
        <w:tc>
          <w:tcPr>
            <w:tcW w:w="3227" w:type="dxa"/>
            <w:vMerge w:val="restart"/>
          </w:tcPr>
          <w:p w14:paraId="67D9E43C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3811" w:type="dxa"/>
            <w:vMerge w:val="restart"/>
          </w:tcPr>
          <w:p w14:paraId="2D15B02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92" w:type="dxa"/>
            <w:vMerge w:val="restart"/>
          </w:tcPr>
          <w:p w14:paraId="3412D621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 измерения</w:t>
            </w:r>
          </w:p>
        </w:tc>
        <w:tc>
          <w:tcPr>
            <w:tcW w:w="6095" w:type="dxa"/>
            <w:gridSpan w:val="3"/>
          </w:tcPr>
          <w:p w14:paraId="51AD784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предоставления субсидий</w:t>
            </w:r>
          </w:p>
        </w:tc>
      </w:tr>
      <w:tr w:rsidR="00A32E85" w:rsidRPr="000F5E52" w14:paraId="0A434610" w14:textId="77777777" w:rsidTr="00AA3AA8">
        <w:tc>
          <w:tcPr>
            <w:tcW w:w="3227" w:type="dxa"/>
            <w:vMerge/>
          </w:tcPr>
          <w:p w14:paraId="42A67DE9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</w:tcPr>
          <w:p w14:paraId="08393D4C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16F1446F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DB162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____г</w:t>
            </w:r>
          </w:p>
        </w:tc>
        <w:tc>
          <w:tcPr>
            <w:tcW w:w="2126" w:type="dxa"/>
          </w:tcPr>
          <w:p w14:paraId="2FEE19CF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20___г</w:t>
            </w:r>
          </w:p>
        </w:tc>
        <w:tc>
          <w:tcPr>
            <w:tcW w:w="2126" w:type="dxa"/>
          </w:tcPr>
          <w:p w14:paraId="5C60D7C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___г</w:t>
            </w:r>
          </w:p>
        </w:tc>
      </w:tr>
      <w:tr w:rsidR="00A32E85" w:rsidRPr="000F5E52" w14:paraId="01984503" w14:textId="77777777" w:rsidTr="00AA3AA8">
        <w:tc>
          <w:tcPr>
            <w:tcW w:w="3227" w:type="dxa"/>
          </w:tcPr>
          <w:p w14:paraId="51E399F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2395B35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10E66C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88B28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602FD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DA037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E85" w:rsidRPr="000F5E52" w14:paraId="0BA2E9B7" w14:textId="77777777" w:rsidTr="00AA3AA8">
        <w:tc>
          <w:tcPr>
            <w:tcW w:w="3227" w:type="dxa"/>
          </w:tcPr>
          <w:p w14:paraId="499C2E46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07A81764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695FBB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E78C8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05FA9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6B68D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ECB586" w14:textId="77777777" w:rsidR="00A32E85" w:rsidRPr="000F5E52" w:rsidRDefault="00A32E85" w:rsidP="00DF401C">
      <w:pPr>
        <w:pStyle w:val="ConsPlusNonformat"/>
        <w:jc w:val="both"/>
      </w:pPr>
    </w:p>
    <w:p w14:paraId="3745DCC3" w14:textId="77777777" w:rsidR="00A32E85" w:rsidRPr="000F5E52" w:rsidRDefault="00A32E85" w:rsidP="00DF401C">
      <w:pPr>
        <w:pStyle w:val="ConsPlusNonformat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6095"/>
      </w:tblGrid>
      <w:tr w:rsidR="009B1A79" w:rsidRPr="000F5E52" w14:paraId="3CEADC1C" w14:textId="77777777" w:rsidTr="008A71AB">
        <w:tc>
          <w:tcPr>
            <w:tcW w:w="7338" w:type="dxa"/>
          </w:tcPr>
          <w:p w14:paraId="0E32F29E" w14:textId="3F2B0AED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A04F0">
              <w:rPr>
                <w:rFonts w:ascii="Times New Roman" w:hAnsi="Times New Roman" w:cs="Times New Roman"/>
                <w:sz w:val="28"/>
                <w:szCs w:val="28"/>
              </w:rPr>
              <w:t>«______________________»</w:t>
            </w:r>
          </w:p>
          <w:p w14:paraId="316E611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728FB45A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E06CA59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58D704E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A2E1D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1D67D6D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33A9DACF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1A1E760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1DA2C8BB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8FB6DC7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0AF157B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D7CD46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190AE44F" w14:textId="77777777" w:rsidR="00A32E85" w:rsidRPr="000F5E52" w:rsidRDefault="00A32E85" w:rsidP="00DF401C">
      <w:pPr>
        <w:pStyle w:val="ConsPlusNonformat"/>
        <w:jc w:val="both"/>
      </w:pPr>
    </w:p>
    <w:p w14:paraId="24C83619" w14:textId="77777777" w:rsidR="00C01A01" w:rsidRPr="00C01A01" w:rsidRDefault="00C01A01" w:rsidP="00C01A0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01A01"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2FD011E8" w14:textId="630C1DE0" w:rsidR="00C01A01" w:rsidRPr="00C01A01" w:rsidRDefault="00C01A01" w:rsidP="00C01A0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01A01">
        <w:rPr>
          <w:rFonts w:ascii="Times New Roman" w:hAnsi="Times New Roman" w:cs="Times New Roman"/>
          <w:sz w:val="28"/>
          <w:szCs w:val="28"/>
        </w:rPr>
        <w:t xml:space="preserve">отдела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C01A01">
        <w:rPr>
          <w:rFonts w:ascii="Times New Roman" w:hAnsi="Times New Roman" w:cs="Times New Roman"/>
          <w:sz w:val="28"/>
          <w:szCs w:val="28"/>
        </w:rPr>
        <w:t xml:space="preserve">  З.В. Журавлёва</w:t>
      </w:r>
    </w:p>
    <w:p w14:paraId="51E55EC6" w14:textId="3ED37BC9" w:rsidR="009B1A79" w:rsidRPr="000F5E52" w:rsidRDefault="008A71AB" w:rsidP="00CC123C">
      <w:pPr>
        <w:pStyle w:val="ConsPlusNormal"/>
        <w:ind w:left="992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CC3CEA">
        <w:rPr>
          <w:rFonts w:ascii="Times New Roman" w:hAnsi="Times New Roman" w:cs="Times New Roman"/>
          <w:sz w:val="28"/>
          <w:szCs w:val="28"/>
        </w:rPr>
        <w:t>риложение</w:t>
      </w:r>
      <w:r w:rsidR="009B1A79" w:rsidRPr="000F5E52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6771B4FC" w14:textId="2893685F" w:rsidR="009B1A79" w:rsidRPr="000F5E52" w:rsidRDefault="009B1A79" w:rsidP="00CC123C">
      <w:pPr>
        <w:pStyle w:val="ConsPlusTitlePage"/>
        <w:ind w:left="992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r w:rsidR="00CC3CEA" w:rsidRPr="00CC3CEA">
        <w:rPr>
          <w:rFonts w:ascii="Times New Roman" w:hAnsi="Times New Roman" w:cs="Times New Roman"/>
          <w:sz w:val="28"/>
          <w:szCs w:val="28"/>
        </w:rPr>
        <w:t>от ____</w:t>
      </w:r>
      <w:r w:rsidR="00CC3CEA">
        <w:rPr>
          <w:rFonts w:ascii="Times New Roman" w:hAnsi="Times New Roman" w:cs="Times New Roman"/>
          <w:sz w:val="28"/>
          <w:szCs w:val="28"/>
        </w:rPr>
        <w:t>____</w:t>
      </w:r>
      <w:r w:rsidR="00CC3CEA" w:rsidRPr="00CC3CEA">
        <w:rPr>
          <w:rFonts w:ascii="Times New Roman" w:hAnsi="Times New Roman" w:cs="Times New Roman"/>
          <w:sz w:val="28"/>
          <w:szCs w:val="28"/>
        </w:rPr>
        <w:t>________ № ________</w:t>
      </w: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0EA10764" w14:textId="77777777" w:rsidR="00A32E85" w:rsidRPr="000F5E52" w:rsidRDefault="00A32E85" w:rsidP="00DF401C">
      <w:pPr>
        <w:pStyle w:val="ConsPlusNonformat"/>
        <w:jc w:val="both"/>
      </w:pPr>
    </w:p>
    <w:p w14:paraId="52A547FE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Отчёт</w:t>
      </w:r>
    </w:p>
    <w:p w14:paraId="29C7ABC0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</w:t>
      </w:r>
    </w:p>
    <w:p w14:paraId="6C149B5F" w14:textId="5CA66EE9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_____________20___г.</w:t>
      </w:r>
    </w:p>
    <w:p w14:paraId="6D99754F" w14:textId="77777777" w:rsidR="00A32E85" w:rsidRPr="000F5E52" w:rsidRDefault="00A32E85" w:rsidP="00DF40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3643D2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43D4AD53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510A216B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0CB0DEAA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785ADC99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50CDC64D" w14:textId="77777777" w:rsidR="00985F4A" w:rsidRPr="000F5E52" w:rsidRDefault="00985F4A" w:rsidP="00985F4A">
      <w:pPr>
        <w:pStyle w:val="ConsPlusNonformat"/>
        <w:jc w:val="both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622"/>
        <w:gridCol w:w="370"/>
        <w:gridCol w:w="1276"/>
        <w:gridCol w:w="1276"/>
        <w:gridCol w:w="1134"/>
        <w:gridCol w:w="992"/>
        <w:gridCol w:w="1276"/>
        <w:gridCol w:w="1069"/>
      </w:tblGrid>
      <w:tr w:rsidR="003076EA" w:rsidRPr="000F5E52" w14:paraId="08D7C5E8" w14:textId="77777777" w:rsidTr="008A71AB">
        <w:trPr>
          <w:gridAfter w:val="1"/>
          <w:wAfter w:w="1069" w:type="dxa"/>
        </w:trPr>
        <w:tc>
          <w:tcPr>
            <w:tcW w:w="3794" w:type="dxa"/>
            <w:vMerge w:val="restart"/>
          </w:tcPr>
          <w:p w14:paraId="2BB444F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701" w:type="dxa"/>
            <w:vMerge w:val="restart"/>
          </w:tcPr>
          <w:p w14:paraId="3DC779B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76" w:type="dxa"/>
            <w:vMerge w:val="restart"/>
          </w:tcPr>
          <w:p w14:paraId="28949A90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 измерения</w:t>
            </w:r>
          </w:p>
        </w:tc>
        <w:tc>
          <w:tcPr>
            <w:tcW w:w="6946" w:type="dxa"/>
            <w:gridSpan w:val="7"/>
          </w:tcPr>
          <w:p w14:paraId="67FA4FE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</w:tr>
      <w:tr w:rsidR="003076EA" w:rsidRPr="000F5E52" w14:paraId="13725AE7" w14:textId="77777777" w:rsidTr="008A71AB">
        <w:trPr>
          <w:gridAfter w:val="1"/>
          <w:wAfter w:w="1069" w:type="dxa"/>
        </w:trPr>
        <w:tc>
          <w:tcPr>
            <w:tcW w:w="3794" w:type="dxa"/>
            <w:vMerge/>
          </w:tcPr>
          <w:p w14:paraId="58D0143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A4985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75F07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196E66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410" w:type="dxa"/>
            <w:gridSpan w:val="2"/>
          </w:tcPr>
          <w:p w14:paraId="75123A8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268" w:type="dxa"/>
            <w:gridSpan w:val="2"/>
          </w:tcPr>
          <w:p w14:paraId="575C854A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</w:tr>
      <w:tr w:rsidR="003076EA" w:rsidRPr="000F5E52" w14:paraId="066BFCFC" w14:textId="77777777" w:rsidTr="008A71AB">
        <w:trPr>
          <w:gridAfter w:val="1"/>
          <w:wAfter w:w="1069" w:type="dxa"/>
        </w:trPr>
        <w:tc>
          <w:tcPr>
            <w:tcW w:w="3794" w:type="dxa"/>
            <w:vMerge/>
          </w:tcPr>
          <w:p w14:paraId="2515FC6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81B76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65505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7C811B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715C79D6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1276" w:type="dxa"/>
          </w:tcPr>
          <w:p w14:paraId="03BAF737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134" w:type="dxa"/>
          </w:tcPr>
          <w:p w14:paraId="36AA9ED2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992" w:type="dxa"/>
          </w:tcPr>
          <w:p w14:paraId="4A9BADB6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51640DA3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</w:tr>
      <w:tr w:rsidR="00985F4A" w:rsidRPr="000F5E52" w14:paraId="38F87F7B" w14:textId="77777777" w:rsidTr="008A71AB">
        <w:trPr>
          <w:gridAfter w:val="1"/>
          <w:wAfter w:w="1069" w:type="dxa"/>
        </w:trPr>
        <w:tc>
          <w:tcPr>
            <w:tcW w:w="3794" w:type="dxa"/>
          </w:tcPr>
          <w:p w14:paraId="77D5100F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D5F85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A5539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B837E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8592CE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DBA4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047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70CBF4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D1A58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6EA" w:rsidRPr="000F5E52" w14:paraId="031602EF" w14:textId="77777777" w:rsidTr="008A71AB">
        <w:trPr>
          <w:gridAfter w:val="1"/>
          <w:wAfter w:w="1069" w:type="dxa"/>
        </w:trPr>
        <w:tc>
          <w:tcPr>
            <w:tcW w:w="3794" w:type="dxa"/>
          </w:tcPr>
          <w:p w14:paraId="303F5F89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40DA0C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9B89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B2AE4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97660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3170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074F9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8645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FB3EB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1AB" w:rsidRPr="000F5E52" w14:paraId="330B9A53" w14:textId="77777777" w:rsidTr="008A71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93" w:type="dxa"/>
            <w:gridSpan w:val="4"/>
          </w:tcPr>
          <w:p w14:paraId="5A39F453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Учреждения                                                                           </w:t>
            </w:r>
          </w:p>
          <w:p w14:paraId="7C5F0212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63DF5849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4ACA28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Ответственный специалист Учреждения</w:t>
            </w:r>
          </w:p>
          <w:p w14:paraId="723A07A4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74417BD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93" w:type="dxa"/>
            <w:gridSpan w:val="7"/>
          </w:tcPr>
          <w:p w14:paraId="4A4F7C8F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666A5E0D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Руководитель отраслевого (функционального) органа местного самоуправления</w:t>
            </w:r>
            <w:r w:rsidR="005277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в ведении которого находиться Учреждение</w:t>
            </w:r>
          </w:p>
          <w:p w14:paraId="19A70C57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891237F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A4C364C" w14:textId="77777777" w:rsidR="00C01A01" w:rsidRDefault="00C01A01" w:rsidP="00CC123C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bookmarkStart w:id="35" w:name="P587"/>
      <w:bookmarkEnd w:id="35"/>
    </w:p>
    <w:p w14:paraId="19FA2741" w14:textId="77777777" w:rsidR="00C01A01" w:rsidRPr="00C01A01" w:rsidRDefault="00C01A01" w:rsidP="00C01A0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01A01"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5D6716B3" w14:textId="2CC0AB3A" w:rsidR="00C01A01" w:rsidRDefault="00C01A01" w:rsidP="00C01A0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01A01">
        <w:rPr>
          <w:rFonts w:ascii="Times New Roman" w:hAnsi="Times New Roman" w:cs="Times New Roman"/>
          <w:sz w:val="28"/>
          <w:szCs w:val="28"/>
        </w:rPr>
        <w:t>отдела                                                                                                                                                                          З.В. Журавлёва</w:t>
      </w:r>
    </w:p>
    <w:p w14:paraId="5F2C3E2A" w14:textId="6B768CFF" w:rsidR="0018498E" w:rsidRPr="000F5E52" w:rsidRDefault="0018498E" w:rsidP="00CC123C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CC3CEA">
        <w:rPr>
          <w:rFonts w:ascii="Times New Roman" w:hAnsi="Times New Roman" w:cs="Times New Roman"/>
          <w:sz w:val="28"/>
          <w:szCs w:val="28"/>
        </w:rPr>
        <w:t>риложение</w:t>
      </w:r>
      <w:r w:rsidRPr="000F5E52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3F59AD32" w14:textId="371706A5" w:rsidR="0018498E" w:rsidRPr="000F5E52" w:rsidRDefault="0018498E" w:rsidP="00CC123C">
      <w:pPr>
        <w:pStyle w:val="ConsPlusTitlePage"/>
        <w:ind w:left="978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r w:rsidR="00CC3CEA" w:rsidRPr="00CC3CEA">
        <w:rPr>
          <w:rFonts w:ascii="Times New Roman" w:hAnsi="Times New Roman" w:cs="Times New Roman"/>
          <w:sz w:val="28"/>
          <w:szCs w:val="28"/>
        </w:rPr>
        <w:t>от _________</w:t>
      </w:r>
      <w:r w:rsidR="00CC3CEA">
        <w:rPr>
          <w:rFonts w:ascii="Times New Roman" w:hAnsi="Times New Roman" w:cs="Times New Roman"/>
          <w:sz w:val="28"/>
          <w:szCs w:val="28"/>
        </w:rPr>
        <w:t>_____</w:t>
      </w:r>
      <w:r w:rsidR="00CC3CEA" w:rsidRPr="00CC3CEA">
        <w:rPr>
          <w:rFonts w:ascii="Times New Roman" w:hAnsi="Times New Roman" w:cs="Times New Roman"/>
          <w:sz w:val="28"/>
          <w:szCs w:val="28"/>
        </w:rPr>
        <w:t>___ № ________</w:t>
      </w: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7AE7ED70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36" w:name="P892"/>
      <w:bookmarkEnd w:id="36"/>
      <w:r w:rsidRPr="000F5E52">
        <w:rPr>
          <w:rFonts w:ascii="Times New Roman" w:hAnsi="Times New Roman" w:cs="Times New Roman"/>
          <w:sz w:val="22"/>
          <w:szCs w:val="22"/>
        </w:rPr>
        <w:t>Отчёт о расходах,</w:t>
      </w:r>
    </w:p>
    <w:p w14:paraId="2E8CE0D8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>источником финансового обеспечения которых является Субсидия</w:t>
      </w:r>
    </w:p>
    <w:p w14:paraId="6D9A7B62" w14:textId="658CB0F1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 xml:space="preserve">на </w:t>
      </w:r>
      <w:r w:rsidR="00FA4995">
        <w:rPr>
          <w:rFonts w:ascii="Times New Roman" w:hAnsi="Times New Roman" w:cs="Times New Roman"/>
          <w:sz w:val="22"/>
          <w:szCs w:val="22"/>
        </w:rPr>
        <w:t>«</w:t>
      </w:r>
      <w:r w:rsidRPr="000F5E52">
        <w:rPr>
          <w:rFonts w:ascii="Times New Roman" w:hAnsi="Times New Roman" w:cs="Times New Roman"/>
          <w:sz w:val="22"/>
          <w:szCs w:val="22"/>
        </w:rPr>
        <w:t>__</w:t>
      </w:r>
      <w:r w:rsidR="00FA4995">
        <w:rPr>
          <w:rFonts w:ascii="Times New Roman" w:hAnsi="Times New Roman" w:cs="Times New Roman"/>
          <w:sz w:val="22"/>
          <w:szCs w:val="22"/>
        </w:rPr>
        <w:t>»</w:t>
      </w:r>
      <w:r w:rsidRPr="000F5E52">
        <w:rPr>
          <w:rFonts w:ascii="Times New Roman" w:hAnsi="Times New Roman" w:cs="Times New Roman"/>
          <w:sz w:val="22"/>
          <w:szCs w:val="22"/>
        </w:rPr>
        <w:t xml:space="preserve"> ____________ 20__ г.</w:t>
      </w:r>
    </w:p>
    <w:p w14:paraId="5A7C524A" w14:textId="77777777" w:rsidR="0018498E" w:rsidRPr="000F5E52" w:rsidRDefault="0018498E" w:rsidP="0018498E">
      <w:pPr>
        <w:pStyle w:val="ConsPlusNonformat"/>
        <w:jc w:val="both"/>
        <w:rPr>
          <w:sz w:val="22"/>
          <w:szCs w:val="22"/>
        </w:rPr>
      </w:pPr>
    </w:p>
    <w:p w14:paraId="6E6DCC1A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Учреждения: _____________________________________________________ </w:t>
      </w:r>
    </w:p>
    <w:p w14:paraId="053BFEE1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>Наименование главного распорядителя средств бюджета: ___________________</w:t>
      </w:r>
    </w:p>
    <w:p w14:paraId="69ADB3E9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федерально (национального) проекта: ______________________ </w:t>
      </w:r>
    </w:p>
    <w:p w14:paraId="47DBD7F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Cs w:val="22"/>
        </w:rPr>
        <w:t>Вид документа _______________________________________________________</w:t>
      </w:r>
    </w:p>
    <w:p w14:paraId="57FA301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3414F0FA" w14:textId="77777777" w:rsidR="0018498E" w:rsidRPr="000F5E52" w:rsidRDefault="0018498E" w:rsidP="0018498E">
      <w:pPr>
        <w:pStyle w:val="ConsPlusNormal"/>
        <w:jc w:val="right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>руб.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42"/>
        <w:gridCol w:w="1191"/>
        <w:gridCol w:w="582"/>
        <w:gridCol w:w="1195"/>
        <w:gridCol w:w="623"/>
        <w:gridCol w:w="798"/>
        <w:gridCol w:w="1154"/>
        <w:gridCol w:w="1176"/>
        <w:gridCol w:w="582"/>
        <w:gridCol w:w="795"/>
        <w:gridCol w:w="1154"/>
        <w:gridCol w:w="992"/>
        <w:gridCol w:w="593"/>
        <w:gridCol w:w="795"/>
        <w:gridCol w:w="1154"/>
        <w:gridCol w:w="860"/>
      </w:tblGrid>
      <w:tr w:rsidR="0018498E" w:rsidRPr="000F5E52" w14:paraId="20F8B39E" w14:textId="77777777" w:rsidTr="0018498E">
        <w:trPr>
          <w:trHeight w:val="675"/>
        </w:trPr>
        <w:tc>
          <w:tcPr>
            <w:tcW w:w="1114" w:type="dxa"/>
            <w:vMerge w:val="restart"/>
            <w:hideMark/>
          </w:tcPr>
          <w:p w14:paraId="226D66E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</w:t>
            </w:r>
          </w:p>
        </w:tc>
        <w:tc>
          <w:tcPr>
            <w:tcW w:w="1224" w:type="dxa"/>
            <w:vMerge w:val="restart"/>
            <w:hideMark/>
          </w:tcPr>
          <w:p w14:paraId="5A10D18E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85" w:type="dxa"/>
            <w:gridSpan w:val="2"/>
            <w:hideMark/>
          </w:tcPr>
          <w:p w14:paraId="52440C2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финансового года</w:t>
            </w:r>
          </w:p>
        </w:tc>
        <w:tc>
          <w:tcPr>
            <w:tcW w:w="3662" w:type="dxa"/>
            <w:gridSpan w:val="4"/>
            <w:hideMark/>
          </w:tcPr>
          <w:p w14:paraId="1794012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Поступило</w:t>
            </w:r>
          </w:p>
        </w:tc>
        <w:tc>
          <w:tcPr>
            <w:tcW w:w="3535" w:type="dxa"/>
            <w:gridSpan w:val="4"/>
            <w:hideMark/>
          </w:tcPr>
          <w:p w14:paraId="23FCF0B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  <w:tc>
          <w:tcPr>
            <w:tcW w:w="3466" w:type="dxa"/>
            <w:gridSpan w:val="4"/>
            <w:hideMark/>
          </w:tcPr>
          <w:p w14:paraId="39AC45A6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отчётного периода</w:t>
            </w:r>
          </w:p>
        </w:tc>
      </w:tr>
      <w:tr w:rsidR="0018498E" w:rsidRPr="000F5E52" w14:paraId="7A86AE0F" w14:textId="77777777" w:rsidTr="0018498E">
        <w:trPr>
          <w:trHeight w:val="465"/>
        </w:trPr>
        <w:tc>
          <w:tcPr>
            <w:tcW w:w="1114" w:type="dxa"/>
            <w:vMerge/>
            <w:hideMark/>
          </w:tcPr>
          <w:p w14:paraId="000F84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6E637C4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 w:val="restart"/>
            <w:hideMark/>
          </w:tcPr>
          <w:p w14:paraId="79A2BBA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5" w:type="dxa"/>
            <w:vMerge w:val="restart"/>
            <w:hideMark/>
          </w:tcPr>
          <w:p w14:paraId="7305EED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Из них разрешённый к использованию</w:t>
            </w:r>
          </w:p>
        </w:tc>
        <w:tc>
          <w:tcPr>
            <w:tcW w:w="611" w:type="dxa"/>
            <w:vMerge w:val="restart"/>
            <w:hideMark/>
          </w:tcPr>
          <w:p w14:paraId="45A809EA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3051" w:type="dxa"/>
            <w:gridSpan w:val="3"/>
            <w:hideMark/>
          </w:tcPr>
          <w:p w14:paraId="5A913A3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665" w:type="dxa"/>
            <w:vMerge w:val="restart"/>
            <w:hideMark/>
          </w:tcPr>
          <w:p w14:paraId="107217A9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70" w:type="dxa"/>
            <w:gridSpan w:val="3"/>
            <w:hideMark/>
          </w:tcPr>
          <w:p w14:paraId="0402682B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724" w:type="dxa"/>
            <w:vMerge w:val="restart"/>
            <w:hideMark/>
          </w:tcPr>
          <w:p w14:paraId="6B62EED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42" w:type="dxa"/>
            <w:gridSpan w:val="3"/>
            <w:hideMark/>
          </w:tcPr>
          <w:p w14:paraId="4D70C6C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</w:tr>
      <w:tr w:rsidR="0018498E" w:rsidRPr="000F5E52" w14:paraId="0EB75B64" w14:textId="77777777" w:rsidTr="0018498E">
        <w:trPr>
          <w:trHeight w:val="855"/>
        </w:trPr>
        <w:tc>
          <w:tcPr>
            <w:tcW w:w="1114" w:type="dxa"/>
            <w:vMerge/>
            <w:hideMark/>
          </w:tcPr>
          <w:p w14:paraId="1BD079A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27D6B27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  <w:hideMark/>
          </w:tcPr>
          <w:p w14:paraId="728A243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hideMark/>
          </w:tcPr>
          <w:p w14:paraId="389B9A9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14:paraId="448723A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14:paraId="0F703E8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601B67A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1146" w:type="dxa"/>
            <w:hideMark/>
          </w:tcPr>
          <w:p w14:paraId="16637A3C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665" w:type="dxa"/>
            <w:vMerge/>
            <w:hideMark/>
          </w:tcPr>
          <w:p w14:paraId="0155151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817875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79AF3ED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968" w:type="dxa"/>
            <w:hideMark/>
          </w:tcPr>
          <w:p w14:paraId="530997B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Возвращено в бюджет</w:t>
            </w:r>
          </w:p>
        </w:tc>
        <w:tc>
          <w:tcPr>
            <w:tcW w:w="724" w:type="dxa"/>
            <w:vMerge/>
            <w:hideMark/>
          </w:tcPr>
          <w:p w14:paraId="320D2AF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E35C1AF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2F5437C2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840" w:type="dxa"/>
            <w:hideMark/>
          </w:tcPr>
          <w:p w14:paraId="4CEBD78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Подлежит возврату в бюджет</w:t>
            </w:r>
          </w:p>
        </w:tc>
      </w:tr>
      <w:tr w:rsidR="0018498E" w:rsidRPr="000F5E52" w14:paraId="13CDBE53" w14:textId="77777777" w:rsidTr="0018498E">
        <w:trPr>
          <w:trHeight w:val="315"/>
        </w:trPr>
        <w:tc>
          <w:tcPr>
            <w:tcW w:w="1114" w:type="dxa"/>
            <w:hideMark/>
          </w:tcPr>
          <w:p w14:paraId="2B39B18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hideMark/>
          </w:tcPr>
          <w:p w14:paraId="5F5CED66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hideMark/>
          </w:tcPr>
          <w:p w14:paraId="0B0C3B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hideMark/>
          </w:tcPr>
          <w:p w14:paraId="6F6571B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hideMark/>
          </w:tcPr>
          <w:p w14:paraId="21C90E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hideMark/>
          </w:tcPr>
          <w:p w14:paraId="39409F6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7F30EEC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hideMark/>
          </w:tcPr>
          <w:p w14:paraId="1344AAB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14:paraId="4C55523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0040FD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58527CF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hideMark/>
          </w:tcPr>
          <w:p w14:paraId="6F90287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hideMark/>
          </w:tcPr>
          <w:p w14:paraId="086DD3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7852B1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1770CBC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hideMark/>
          </w:tcPr>
          <w:p w14:paraId="5D474FD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498E" w:rsidRPr="000F5E52" w14:paraId="4F938577" w14:textId="77777777" w:rsidTr="0018498E">
        <w:trPr>
          <w:trHeight w:val="315"/>
        </w:trPr>
        <w:tc>
          <w:tcPr>
            <w:tcW w:w="1114" w:type="dxa"/>
            <w:noWrap/>
            <w:hideMark/>
          </w:tcPr>
          <w:p w14:paraId="570B2EDF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noWrap/>
            <w:hideMark/>
          </w:tcPr>
          <w:p w14:paraId="63120E1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14:paraId="46B40DA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noWrap/>
            <w:hideMark/>
          </w:tcPr>
          <w:p w14:paraId="047BC1F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noWrap/>
            <w:hideMark/>
          </w:tcPr>
          <w:p w14:paraId="1ACBF5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1DA806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520E73C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F7C8F3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88FA087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790E29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2F5D874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noWrap/>
            <w:hideMark/>
          </w:tcPr>
          <w:p w14:paraId="321C76E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noWrap/>
            <w:hideMark/>
          </w:tcPr>
          <w:p w14:paraId="090A654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6EDBCA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00EFBB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noWrap/>
            <w:hideMark/>
          </w:tcPr>
          <w:p w14:paraId="07FB525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0CDA45A" w14:textId="68B2F8E2" w:rsidR="0018498E" w:rsidRPr="000F5E52" w:rsidRDefault="0018498E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Руководитель Учреждения ________________/ _______________/                 </w:t>
      </w:r>
      <w:r w:rsidR="00986EB0">
        <w:rPr>
          <w:rFonts w:ascii="Times New Roman" w:hAnsi="Times New Roman" w:cs="Times New Roman"/>
        </w:rPr>
        <w:t>Руководитель</w:t>
      </w:r>
      <w:r w:rsidRPr="000F5E52">
        <w:rPr>
          <w:rFonts w:ascii="Times New Roman" w:hAnsi="Times New Roman" w:cs="Times New Roman"/>
        </w:rPr>
        <w:t xml:space="preserve"> централизованной бухгалтерии   ________</w:t>
      </w:r>
      <w:r w:rsidR="00986EB0">
        <w:rPr>
          <w:rFonts w:ascii="Times New Roman" w:hAnsi="Times New Roman" w:cs="Times New Roman"/>
        </w:rPr>
        <w:t xml:space="preserve"> /_________________/</w:t>
      </w:r>
    </w:p>
    <w:p w14:paraId="6FA1B1BE" w14:textId="77777777" w:rsidR="0018498E" w:rsidRDefault="0018498E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>Главный бухгалтер       __________________</w:t>
      </w:r>
      <w:r w:rsidR="00986EB0">
        <w:rPr>
          <w:rFonts w:ascii="Times New Roman" w:hAnsi="Times New Roman" w:cs="Times New Roman"/>
        </w:rPr>
        <w:t>/</w:t>
      </w:r>
      <w:r w:rsidRPr="000F5E52">
        <w:rPr>
          <w:rFonts w:ascii="Times New Roman" w:hAnsi="Times New Roman" w:cs="Times New Roman"/>
        </w:rPr>
        <w:t>_________________/</w:t>
      </w:r>
      <w:r w:rsidR="00986EB0">
        <w:rPr>
          <w:rFonts w:ascii="Times New Roman" w:hAnsi="Times New Roman" w:cs="Times New Roman"/>
        </w:rPr>
        <w:t xml:space="preserve">                  </w:t>
      </w:r>
      <w:r w:rsidRPr="000F5E52">
        <w:rPr>
          <w:rFonts w:ascii="Times New Roman" w:hAnsi="Times New Roman" w:cs="Times New Roman"/>
        </w:rPr>
        <w:t xml:space="preserve">Исполнитель     ___________/ ________________________/ </w:t>
      </w:r>
    </w:p>
    <w:p w14:paraId="5A10A0BB" w14:textId="77777777" w:rsidR="00986EB0" w:rsidRPr="00986EB0" w:rsidRDefault="00986EB0" w:rsidP="00986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6EB0"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27BD060E" w14:textId="426E823B" w:rsidR="0055755F" w:rsidRPr="000F5E52" w:rsidRDefault="00986EB0" w:rsidP="007F69BE">
      <w:pPr>
        <w:spacing w:after="0" w:line="240" w:lineRule="auto"/>
      </w:pPr>
      <w:r w:rsidRPr="00986EB0">
        <w:rPr>
          <w:rFonts w:ascii="Times New Roman" w:hAnsi="Times New Roman" w:cs="Times New Roman"/>
          <w:sz w:val="28"/>
          <w:szCs w:val="28"/>
        </w:rPr>
        <w:t xml:space="preserve">отдела                                                                                                                                                        </w:t>
      </w:r>
      <w:r w:rsidR="007F69BE">
        <w:rPr>
          <w:rFonts w:ascii="Times New Roman" w:hAnsi="Times New Roman" w:cs="Times New Roman"/>
          <w:sz w:val="28"/>
          <w:szCs w:val="28"/>
        </w:rPr>
        <w:t xml:space="preserve">                  З.В. Журавлёва</w:t>
      </w:r>
      <w:bookmarkStart w:id="37" w:name="_GoBack"/>
      <w:bookmarkEnd w:id="37"/>
    </w:p>
    <w:sectPr w:rsidR="0055755F" w:rsidRPr="000F5E52" w:rsidSect="0018498E">
      <w:pgSz w:w="16838" w:h="11905" w:orient="landscape"/>
      <w:pgMar w:top="1701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C8F2C" w14:textId="77777777" w:rsidR="00BE564D" w:rsidRDefault="00BE564D" w:rsidP="00543B1C">
      <w:pPr>
        <w:spacing w:after="0" w:line="240" w:lineRule="auto"/>
      </w:pPr>
      <w:r>
        <w:separator/>
      </w:r>
    </w:p>
  </w:endnote>
  <w:endnote w:type="continuationSeparator" w:id="0">
    <w:p w14:paraId="7B9B8C87" w14:textId="77777777" w:rsidR="00BE564D" w:rsidRDefault="00BE564D" w:rsidP="0054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E1F81" w14:textId="77777777" w:rsidR="00BE564D" w:rsidRDefault="00BE564D" w:rsidP="00543B1C">
      <w:pPr>
        <w:spacing w:after="0" w:line="240" w:lineRule="auto"/>
      </w:pPr>
      <w:r>
        <w:separator/>
      </w:r>
    </w:p>
  </w:footnote>
  <w:footnote w:type="continuationSeparator" w:id="0">
    <w:p w14:paraId="33E48409" w14:textId="77777777" w:rsidR="00BE564D" w:rsidRDefault="00BE564D" w:rsidP="00543B1C">
      <w:pPr>
        <w:spacing w:after="0" w:line="240" w:lineRule="auto"/>
      </w:pPr>
      <w:r>
        <w:continuationSeparator/>
      </w:r>
    </w:p>
  </w:footnote>
  <w:footnote w:id="1">
    <w:p w14:paraId="0E1F475C" w14:textId="77777777" w:rsidR="00BE564D" w:rsidRPr="008A71AB" w:rsidRDefault="00BE564D">
      <w:pPr>
        <w:pStyle w:val="a3"/>
        <w:rPr>
          <w:rFonts w:ascii="Times New Roman" w:hAnsi="Times New Roman" w:cs="Times New Roman"/>
        </w:rPr>
      </w:pPr>
      <w:r w:rsidRPr="008A71AB">
        <w:rPr>
          <w:rStyle w:val="a5"/>
          <w:rFonts w:ascii="Times New Roman" w:hAnsi="Times New Roman" w:cs="Times New Roman"/>
        </w:rPr>
        <w:footnoteRef/>
      </w:r>
      <w:r w:rsidRPr="008A71AB">
        <w:rPr>
          <w:rFonts w:ascii="Times New Roman" w:hAnsi="Times New Roman" w:cs="Times New Roman"/>
        </w:rPr>
        <w:t xml:space="preserve"> Подпункт 1.2  заполняется в случае если субсидия предоставляется за счёт средств бюджетов вышестоящего уровня в целях достижения результатов федерального (национального) проекта</w:t>
      </w:r>
    </w:p>
  </w:footnote>
  <w:footnote w:id="2">
    <w:p w14:paraId="61013C82" w14:textId="77777777" w:rsidR="00BE564D" w:rsidRDefault="00BE564D">
      <w:pPr>
        <w:pStyle w:val="a3"/>
      </w:pPr>
      <w:r w:rsidRPr="008A71AB">
        <w:rPr>
          <w:rStyle w:val="a5"/>
          <w:rFonts w:ascii="Times New Roman" w:hAnsi="Times New Roman" w:cs="Times New Roman"/>
        </w:rPr>
        <w:footnoteRef/>
      </w:r>
      <w:r w:rsidRPr="008A71AB">
        <w:rPr>
          <w:rFonts w:ascii="Times New Roman" w:hAnsi="Times New Roman" w:cs="Times New Roman"/>
        </w:rPr>
        <w:t xml:space="preserve"> Указывается иная цель предоставления субсидии в соответствии с Порядком  определения и условий предоставления субсидий на иные цели муниципальным бюджетным учреждениям Ейского городского поселения Ейского района</w:t>
      </w:r>
    </w:p>
  </w:footnote>
  <w:footnote w:id="3">
    <w:p w14:paraId="077B27E3" w14:textId="3FCD8143" w:rsidR="00BE564D" w:rsidRDefault="00BE564D">
      <w:pPr>
        <w:pStyle w:val="a3"/>
      </w:pPr>
      <w:r>
        <w:rPr>
          <w:rStyle w:val="a5"/>
        </w:rPr>
        <w:footnoteRef/>
      </w:r>
      <w:r>
        <w:t xml:space="preserve"> В случае уменьшения </w:t>
      </w:r>
      <w:r w:rsidR="00CC123C">
        <w:t>ГРБС</w:t>
      </w:r>
      <w:r>
        <w:t xml:space="preserve">  размера Субсидии сумма поступлений Субсидии в Сведениях должна быть больше или равна сумме произведённых расходов, источником финансового обеспечения которых она является, в том числе с учётом разрешённого к использованию остатка Субсидии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C1BBA" w14:textId="3C3BEBBF" w:rsidR="00CC3CEA" w:rsidRDefault="00CC3CEA">
    <w:pPr>
      <w:pStyle w:val="a7"/>
      <w:jc w:val="center"/>
    </w:pPr>
  </w:p>
  <w:p w14:paraId="4C42B16B" w14:textId="77777777" w:rsidR="00CC3CEA" w:rsidRDefault="00CC3CE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E3914" w14:textId="44AE69C2" w:rsidR="00CC3CEA" w:rsidRDefault="00CC3CEA">
    <w:pPr>
      <w:pStyle w:val="a7"/>
      <w:jc w:val="center"/>
    </w:pPr>
  </w:p>
  <w:p w14:paraId="2B50CD64" w14:textId="77777777" w:rsidR="00BE564D" w:rsidRDefault="00BE56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62D1C"/>
    <w:multiLevelType w:val="multilevel"/>
    <w:tmpl w:val="9F202AEE"/>
    <w:lvl w:ilvl="0">
      <w:start w:val="1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6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8A"/>
    <w:rsid w:val="000277D3"/>
    <w:rsid w:val="00053A81"/>
    <w:rsid w:val="000F2BA8"/>
    <w:rsid w:val="000F5E52"/>
    <w:rsid w:val="0011552F"/>
    <w:rsid w:val="00146B5D"/>
    <w:rsid w:val="0018498E"/>
    <w:rsid w:val="001D0D8C"/>
    <w:rsid w:val="00203701"/>
    <w:rsid w:val="002231D4"/>
    <w:rsid w:val="00232EA1"/>
    <w:rsid w:val="00233252"/>
    <w:rsid w:val="00233D03"/>
    <w:rsid w:val="00283833"/>
    <w:rsid w:val="002A2730"/>
    <w:rsid w:val="002A3BB1"/>
    <w:rsid w:val="002C60E8"/>
    <w:rsid w:val="002E466B"/>
    <w:rsid w:val="003076EA"/>
    <w:rsid w:val="00315201"/>
    <w:rsid w:val="00374B8A"/>
    <w:rsid w:val="003810D8"/>
    <w:rsid w:val="003D2E35"/>
    <w:rsid w:val="00405AF0"/>
    <w:rsid w:val="0043568D"/>
    <w:rsid w:val="004A483F"/>
    <w:rsid w:val="004A54D9"/>
    <w:rsid w:val="00521224"/>
    <w:rsid w:val="005277E4"/>
    <w:rsid w:val="00543B1C"/>
    <w:rsid w:val="00544149"/>
    <w:rsid w:val="0055755F"/>
    <w:rsid w:val="005860F1"/>
    <w:rsid w:val="005A3BEF"/>
    <w:rsid w:val="005B7AF6"/>
    <w:rsid w:val="00630E76"/>
    <w:rsid w:val="006B2655"/>
    <w:rsid w:val="00727C6E"/>
    <w:rsid w:val="0076673D"/>
    <w:rsid w:val="00783398"/>
    <w:rsid w:val="007F69BE"/>
    <w:rsid w:val="00840B67"/>
    <w:rsid w:val="008415B6"/>
    <w:rsid w:val="00876FE3"/>
    <w:rsid w:val="008A71AB"/>
    <w:rsid w:val="008D29EA"/>
    <w:rsid w:val="008F3654"/>
    <w:rsid w:val="00985F4A"/>
    <w:rsid w:val="00986EB0"/>
    <w:rsid w:val="009B1A79"/>
    <w:rsid w:val="009B25FA"/>
    <w:rsid w:val="009C6A34"/>
    <w:rsid w:val="009D52F9"/>
    <w:rsid w:val="009E421C"/>
    <w:rsid w:val="00A32E85"/>
    <w:rsid w:val="00A72A31"/>
    <w:rsid w:val="00AA2A71"/>
    <w:rsid w:val="00AA3AA8"/>
    <w:rsid w:val="00AD09BF"/>
    <w:rsid w:val="00AD0A0C"/>
    <w:rsid w:val="00AD2933"/>
    <w:rsid w:val="00BC008C"/>
    <w:rsid w:val="00BC6DA1"/>
    <w:rsid w:val="00BE3335"/>
    <w:rsid w:val="00BE564D"/>
    <w:rsid w:val="00BF20BD"/>
    <w:rsid w:val="00C01A01"/>
    <w:rsid w:val="00CC123C"/>
    <w:rsid w:val="00CC3CEA"/>
    <w:rsid w:val="00CE5FBF"/>
    <w:rsid w:val="00D04EFB"/>
    <w:rsid w:val="00D232E7"/>
    <w:rsid w:val="00D65D02"/>
    <w:rsid w:val="00DA4AB9"/>
    <w:rsid w:val="00DF401C"/>
    <w:rsid w:val="00E16313"/>
    <w:rsid w:val="00E92239"/>
    <w:rsid w:val="00EA04F0"/>
    <w:rsid w:val="00EB373C"/>
    <w:rsid w:val="00ED10F3"/>
    <w:rsid w:val="00FA4995"/>
    <w:rsid w:val="00FA677A"/>
    <w:rsid w:val="00FD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AB62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4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543B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43B1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43B1C"/>
    <w:rPr>
      <w:vertAlign w:val="superscript"/>
    </w:rPr>
  </w:style>
  <w:style w:type="table" w:styleId="a6">
    <w:name w:val="Table Grid"/>
    <w:basedOn w:val="a1"/>
    <w:uiPriority w:val="59"/>
    <w:rsid w:val="00BF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76EA"/>
  </w:style>
  <w:style w:type="paragraph" w:styleId="a9">
    <w:name w:val="footer"/>
    <w:basedOn w:val="a"/>
    <w:link w:val="aa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76EA"/>
  </w:style>
  <w:style w:type="paragraph" w:styleId="ab">
    <w:name w:val="Balloon Text"/>
    <w:basedOn w:val="a"/>
    <w:link w:val="ac"/>
    <w:uiPriority w:val="99"/>
    <w:semiHidden/>
    <w:unhideWhenUsed/>
    <w:rsid w:val="002C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6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261BAEFD0FC484EDF6EA44E926131C77D75C142FA3ED9210BA8AB381DA48643B711333D32DA2C05E4C748251EA5E41C559E293FFDBSCT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261BAEFD0FC484EDF6EA44E926131C75D556152BA0ED9210BA8AB381DA486429714B3DD32ABACA0A0332D75ESET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261BAEFD0FC484EDF6EA44E926131C75D556152BA0ED9210BA8AB381DA486429714B3DD32ABACA0A0332D75ESETB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592A3-6325-4C8D-A347-7D5ACFBE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12</Pages>
  <Words>3239</Words>
  <Characters>18467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</cp:lastModifiedBy>
  <cp:revision>14</cp:revision>
  <cp:lastPrinted>2026-06-17T11:57:00Z</cp:lastPrinted>
  <dcterms:created xsi:type="dcterms:W3CDTF">2020-11-17T08:11:00Z</dcterms:created>
  <dcterms:modified xsi:type="dcterms:W3CDTF">2026-06-18T08:35:00Z</dcterms:modified>
</cp:coreProperties>
</file>